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6103" w14:textId="6BD71F94" w:rsidR="00163A87" w:rsidRPr="00E827F7" w:rsidRDefault="00163A87">
      <w:pPr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Independent Banker</w:t>
      </w:r>
    </w:p>
    <w:p w14:paraId="2A62906D" w14:textId="788381A4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September 2024</w:t>
      </w:r>
    </w:p>
    <w:p w14:paraId="1BEEBB7B" w14:textId="60BAFAED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Portfolio</w:t>
      </w:r>
    </w:p>
    <w:p w14:paraId="547EB1BB" w14:textId="7B65CEE8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[tag] Leadership at All Levels</w:t>
      </w:r>
    </w:p>
    <w:p w14:paraId="533214A0" w14:textId="03182783" w:rsidR="00796E9F" w:rsidRDefault="00163A87">
      <w:pPr>
        <w:spacing w:line="276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[hed] </w:t>
      </w:r>
      <w:r w:rsidR="00D233D0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The </w:t>
      </w: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5 </w:t>
      </w:r>
      <w:r w:rsidR="00D233D0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Ws of goal setting</w:t>
      </w:r>
      <w:r w:rsidR="009762E2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 </w:t>
      </w:r>
    </w:p>
    <w:p w14:paraId="4E1B6ABD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</w:p>
    <w:p w14:paraId="73A665C0" w14:textId="6BCF42D4" w:rsidR="00D243CD" w:rsidRDefault="00917B7A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As we move into fall</w:t>
      </w:r>
      <w:r w:rsidR="00717C9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and look </w:t>
      </w:r>
      <w:r w:rsidR="007F58FD" w:rsidRPr="00E827F7">
        <w:rPr>
          <w:rFonts w:ascii="Times New Roman" w:hAnsi="Times New Roman" w:cs="Times New Roman"/>
          <w:color w:val="1D2228"/>
          <w:shd w:val="clear" w:color="auto" w:fill="FFFFFF"/>
        </w:rPr>
        <w:t>at</w:t>
      </w:r>
      <w:r w:rsidR="00717C9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budgets for the coming year, it’s </w:t>
      </w:r>
      <w:r w:rsidR="00A97DA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a great time to </w:t>
      </w:r>
      <w:r w:rsidR="00EB5337" w:rsidRPr="00E827F7">
        <w:rPr>
          <w:rFonts w:ascii="Times New Roman" w:hAnsi="Times New Roman" w:cs="Times New Roman"/>
          <w:color w:val="1D2228"/>
          <w:shd w:val="clear" w:color="auto" w:fill="FFFFFF"/>
        </w:rPr>
        <w:t>think about</w:t>
      </w:r>
      <w:r w:rsidR="00A97DA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how we set goals. </w:t>
      </w:r>
      <w:r w:rsidR="00127F79" w:rsidRPr="00E827F7">
        <w:rPr>
          <w:rFonts w:ascii="Times New Roman" w:hAnsi="Times New Roman" w:cs="Times New Roman"/>
          <w:color w:val="1D2228"/>
          <w:shd w:val="clear" w:color="auto" w:fill="FFFFFF"/>
        </w:rPr>
        <w:t>Untangling</w:t>
      </w:r>
      <w:r w:rsidR="00973AD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needs from wants and prioritizing them</w:t>
      </w:r>
      <w:r w:rsidR="00127F79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can be complex</w:t>
      </w:r>
      <w:r w:rsidR="003A2257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and time</w:t>
      </w:r>
      <w:r w:rsidR="00163A87">
        <w:rPr>
          <w:rFonts w:ascii="Times New Roman" w:hAnsi="Times New Roman" w:cs="Times New Roman"/>
          <w:color w:val="1D2228"/>
          <w:shd w:val="clear" w:color="auto" w:fill="FFFFFF"/>
        </w:rPr>
        <w:t>-</w:t>
      </w:r>
      <w:r w:rsidR="003A2257" w:rsidRPr="00E827F7">
        <w:rPr>
          <w:rFonts w:ascii="Times New Roman" w:hAnsi="Times New Roman" w:cs="Times New Roman"/>
          <w:color w:val="1D2228"/>
          <w:shd w:val="clear" w:color="auto" w:fill="FFFFFF"/>
        </w:rPr>
        <w:t>consuming</w:t>
      </w:r>
      <w:r w:rsidR="003E76E1" w:rsidRPr="00E827F7">
        <w:rPr>
          <w:rFonts w:ascii="Times New Roman" w:hAnsi="Times New Roman" w:cs="Times New Roman"/>
          <w:color w:val="1D2228"/>
          <w:shd w:val="clear" w:color="auto" w:fill="FFFFFF"/>
        </w:rPr>
        <w:t>. So, b</w:t>
      </w:r>
      <w:r w:rsidR="00261F81" w:rsidRPr="00E827F7">
        <w:rPr>
          <w:rFonts w:ascii="Times New Roman" w:hAnsi="Times New Roman" w:cs="Times New Roman"/>
          <w:color w:val="1D2228"/>
          <w:shd w:val="clear" w:color="auto" w:fill="FFFFFF"/>
        </w:rPr>
        <w:t>efore you do anything else, t</w:t>
      </w:r>
      <w:r w:rsidR="009F4D45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hink about </w:t>
      </w:r>
      <w:r w:rsidR="0047627C" w:rsidRPr="00E827F7">
        <w:rPr>
          <w:rFonts w:ascii="Times New Roman" w:hAnsi="Times New Roman" w:cs="Times New Roman"/>
          <w:color w:val="1D2228"/>
          <w:shd w:val="clear" w:color="auto" w:fill="FFFFFF"/>
        </w:rPr>
        <w:t>your goals</w:t>
      </w:r>
      <w:r w:rsidR="002B259A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from the perspective of</w:t>
      </w:r>
      <w:r w:rsidR="009F4D45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055DAA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the </w:t>
      </w:r>
      <w:r w:rsidR="00163A87">
        <w:rPr>
          <w:rFonts w:ascii="Times New Roman" w:hAnsi="Times New Roman" w:cs="Times New Roman"/>
          <w:color w:val="1D2228"/>
          <w:shd w:val="clear" w:color="auto" w:fill="FFFFFF"/>
        </w:rPr>
        <w:t>f</w:t>
      </w:r>
      <w:r w:rsidR="00055DAA" w:rsidRPr="00E827F7">
        <w:rPr>
          <w:rFonts w:ascii="Times New Roman" w:hAnsi="Times New Roman" w:cs="Times New Roman"/>
          <w:color w:val="1D2228"/>
          <w:shd w:val="clear" w:color="auto" w:fill="FFFFFF"/>
        </w:rPr>
        <w:t>ive W</w:t>
      </w:r>
      <w:r w:rsidR="004C7619" w:rsidRPr="00E827F7">
        <w:rPr>
          <w:rFonts w:ascii="Times New Roman" w:hAnsi="Times New Roman" w:cs="Times New Roman"/>
          <w:color w:val="1D2228"/>
          <w:shd w:val="clear" w:color="auto" w:fill="FFFFFF"/>
        </w:rPr>
        <w:t>s</w:t>
      </w:r>
      <w:r w:rsidR="00261F81" w:rsidRPr="00E827F7">
        <w:rPr>
          <w:rFonts w:ascii="Times New Roman" w:hAnsi="Times New Roman" w:cs="Times New Roman"/>
          <w:color w:val="1D2228"/>
          <w:shd w:val="clear" w:color="auto" w:fill="FFFFFF"/>
        </w:rPr>
        <w:t>.</w:t>
      </w:r>
    </w:p>
    <w:p w14:paraId="4B774ABF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11FA8CD8" w14:textId="4BCD9A54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[subhed] 1. </w:t>
      </w:r>
      <w:r w:rsidR="00261F81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</w:t>
      </w:r>
      <w:r w:rsidR="009F4D45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hat do you want to achieve</w:t>
      </w:r>
      <w:r w:rsidR="0076349D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?</w:t>
      </w:r>
      <w:r w:rsidR="0076349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</w:p>
    <w:p w14:paraId="1A1898A0" w14:textId="7414D07A" w:rsidR="001D7654" w:rsidRDefault="0076349D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Th</w:t>
      </w:r>
      <w:r w:rsidR="00D243CD" w:rsidRPr="00E827F7">
        <w:rPr>
          <w:rFonts w:ascii="Times New Roman" w:hAnsi="Times New Roman" w:cs="Times New Roman"/>
          <w:color w:val="1D2228"/>
          <w:shd w:val="clear" w:color="auto" w:fill="FFFFFF"/>
        </w:rPr>
        <w:t>is is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the obvious starting point</w:t>
      </w:r>
      <w:r w:rsidR="00FB0C10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, but getting a </w:t>
      </w:r>
      <w:r w:rsidR="00923C0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consensus isn’t necessarily easy. Gather your </w:t>
      </w:r>
      <w:r w:rsidR="00344DF0" w:rsidRPr="00E827F7">
        <w:rPr>
          <w:rFonts w:ascii="Times New Roman" w:hAnsi="Times New Roman" w:cs="Times New Roman"/>
          <w:color w:val="1D2228"/>
          <w:shd w:val="clear" w:color="auto" w:fill="FFFFFF"/>
        </w:rPr>
        <w:t>team and</w:t>
      </w:r>
      <w:r w:rsidR="00923C0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694FF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ask everyone to </w:t>
      </w:r>
      <w:r w:rsidR="00163A87">
        <w:rPr>
          <w:rFonts w:ascii="Times New Roman" w:hAnsi="Times New Roman" w:cs="Times New Roman"/>
          <w:color w:val="1D2228"/>
          <w:shd w:val="clear" w:color="auto" w:fill="FFFFFF"/>
        </w:rPr>
        <w:t>put sticky</w:t>
      </w:r>
      <w:r w:rsidR="001D7654" w:rsidRPr="00E827F7">
        <w:rPr>
          <w:rFonts w:ascii="Times New Roman" w:hAnsi="Times New Roman" w:cs="Times New Roman"/>
        </w:rPr>
        <w:t xml:space="preserve"> notes </w:t>
      </w:r>
      <w:r w:rsidR="00D243CD" w:rsidRPr="00E827F7">
        <w:rPr>
          <w:rFonts w:ascii="Times New Roman" w:hAnsi="Times New Roman" w:cs="Times New Roman"/>
        </w:rPr>
        <w:t>on</w:t>
      </w:r>
      <w:r w:rsidR="00694FFD" w:rsidRPr="00E827F7">
        <w:rPr>
          <w:rFonts w:ascii="Times New Roman" w:hAnsi="Times New Roman" w:cs="Times New Roman"/>
          <w:color w:val="1D2228"/>
          <w:shd w:val="clear" w:color="auto" w:fill="FFFFFF"/>
        </w:rPr>
        <w:t>to a</w:t>
      </w:r>
      <w:r w:rsidR="001D765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whiteboard</w:t>
      </w:r>
      <w:r w:rsidR="00FC1B5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  <w:r w:rsidR="00344DF0" w:rsidRPr="00E827F7">
        <w:rPr>
          <w:rFonts w:ascii="Times New Roman" w:hAnsi="Times New Roman" w:cs="Times New Roman"/>
          <w:color w:val="1D2228"/>
          <w:shd w:val="clear" w:color="auto" w:fill="FFFFFF"/>
        </w:rPr>
        <w:t>Make</w:t>
      </w:r>
      <w:r w:rsidR="00D22092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 spreadsheet or use a digital tool</w:t>
      </w:r>
      <w:r w:rsidR="00163A87">
        <w:rPr>
          <w:rFonts w:ascii="Times New Roman" w:hAnsi="Times New Roman" w:cs="Times New Roman"/>
          <w:color w:val="1D2228"/>
          <w:shd w:val="clear" w:color="auto" w:fill="FFFFFF"/>
        </w:rPr>
        <w:t>—</w:t>
      </w:r>
      <w:r w:rsidR="001D7654" w:rsidRPr="00E827F7">
        <w:rPr>
          <w:rFonts w:ascii="Times New Roman" w:hAnsi="Times New Roman" w:cs="Times New Roman"/>
          <w:color w:val="1D2228"/>
          <w:shd w:val="clear" w:color="auto" w:fill="FFFFFF"/>
        </w:rPr>
        <w:t>whatever works best for you.</w:t>
      </w:r>
      <w:r w:rsidR="00694FF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0A085A" w:rsidRPr="00E827F7">
        <w:rPr>
          <w:rFonts w:ascii="Times New Roman" w:hAnsi="Times New Roman" w:cs="Times New Roman"/>
          <w:color w:val="1D2228"/>
          <w:shd w:val="clear" w:color="auto" w:fill="FFFFFF"/>
        </w:rPr>
        <w:t>Move the</w:t>
      </w:r>
      <w:r w:rsidR="007F510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goals</w:t>
      </w:r>
      <w:r w:rsidR="000A085A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around until you have a </w:t>
      </w:r>
      <w:r w:rsidR="007F510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coherent </w:t>
      </w:r>
      <w:r w:rsidR="000A085A" w:rsidRPr="00E827F7">
        <w:rPr>
          <w:rFonts w:ascii="Times New Roman" w:hAnsi="Times New Roman" w:cs="Times New Roman"/>
          <w:color w:val="1D2228"/>
          <w:shd w:val="clear" w:color="auto" w:fill="FFFFFF"/>
        </w:rPr>
        <w:t>list, ranked by priority.</w:t>
      </w:r>
      <w:r w:rsidR="00F65C75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Which are the most important to your overall vision and of the highest value to the bank?</w:t>
      </w:r>
    </w:p>
    <w:p w14:paraId="6D99D2F5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0ACBB6AA" w14:textId="0AF8D2F2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[subhed] 2. </w:t>
      </w:r>
      <w:r w:rsidR="003E76E1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Why these goals</w:t>
      </w:r>
      <w:r w:rsidR="0016446E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 in particular?</w:t>
      </w:r>
      <w:r w:rsidR="009F4D45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</w:p>
    <w:p w14:paraId="3233B981" w14:textId="4D541624" w:rsidR="009F4D45" w:rsidRDefault="00163A8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>
        <w:rPr>
          <w:rFonts w:ascii="Times New Roman" w:hAnsi="Times New Roman" w:cs="Times New Roman"/>
          <w:color w:val="1D2228"/>
          <w:shd w:val="clear" w:color="auto" w:fill="FFFFFF"/>
        </w:rPr>
        <w:t>Pinning</w:t>
      </w:r>
      <w:r w:rsidR="00D83EB3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down </w:t>
      </w:r>
      <w:r w:rsidR="009F4D45" w:rsidRPr="00E827F7">
        <w:rPr>
          <w:rFonts w:ascii="Times New Roman" w:hAnsi="Times New Roman" w:cs="Times New Roman"/>
          <w:color w:val="1D2228"/>
          <w:shd w:val="clear" w:color="auto" w:fill="FFFFFF"/>
        </w:rPr>
        <w:t>what your motivations</w:t>
      </w:r>
      <w:r w:rsidR="00D83EB3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are will help drive your actions</w:t>
      </w:r>
      <w:r w:rsidR="004716F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Set your goals </w:t>
      </w:r>
      <w:r w:rsidR="00656603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and priorities </w:t>
      </w:r>
      <w:r w:rsidR="004716FD" w:rsidRPr="00E827F7">
        <w:rPr>
          <w:rFonts w:ascii="Times New Roman" w:hAnsi="Times New Roman" w:cs="Times New Roman"/>
          <w:color w:val="1D2228"/>
          <w:shd w:val="clear" w:color="auto" w:fill="FFFFFF"/>
        </w:rPr>
        <w:t>based on what the bank needs and what you</w:t>
      </w:r>
      <w:r w:rsidR="00E81FAB" w:rsidRPr="00E827F7">
        <w:rPr>
          <w:rFonts w:ascii="Times New Roman" w:hAnsi="Times New Roman" w:cs="Times New Roman"/>
          <w:color w:val="1D2228"/>
          <w:shd w:val="clear" w:color="auto" w:fill="FFFFFF"/>
        </w:rPr>
        <w:t>,</w:t>
      </w:r>
      <w:r w:rsidR="004716F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your team </w:t>
      </w:r>
      <w:r w:rsidR="00E81FA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and your customers </w:t>
      </w:r>
      <w:r w:rsidR="004716FD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want for </w:t>
      </w:r>
      <w:r w:rsidR="00FE52B9" w:rsidRPr="00E827F7">
        <w:rPr>
          <w:rFonts w:ascii="Times New Roman" w:hAnsi="Times New Roman" w:cs="Times New Roman"/>
          <w:color w:val="1D2228"/>
          <w:shd w:val="clear" w:color="auto" w:fill="FFFFFF"/>
        </w:rPr>
        <w:t>it</w:t>
      </w:r>
      <w:r w:rsidR="000A085A" w:rsidRPr="00E827F7">
        <w:rPr>
          <w:rFonts w:ascii="Times New Roman" w:hAnsi="Times New Roman" w:cs="Times New Roman"/>
          <w:color w:val="1D2228"/>
          <w:shd w:val="clear" w:color="auto" w:fill="FFFFFF"/>
        </w:rPr>
        <w:t>. D</w:t>
      </w:r>
      <w:r w:rsidR="00656603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on’t </w:t>
      </w:r>
      <w:r w:rsidR="005813D6" w:rsidRPr="00E827F7">
        <w:rPr>
          <w:rFonts w:ascii="Times New Roman" w:hAnsi="Times New Roman" w:cs="Times New Roman"/>
          <w:color w:val="1D2228"/>
          <w:shd w:val="clear" w:color="auto" w:fill="FFFFFF"/>
        </w:rPr>
        <w:t>bow to external pressures</w:t>
      </w:r>
      <w:r w:rsidR="00942739" w:rsidRPr="00E827F7">
        <w:rPr>
          <w:rFonts w:ascii="Times New Roman" w:hAnsi="Times New Roman" w:cs="Times New Roman"/>
          <w:color w:val="1D2228"/>
          <w:shd w:val="clear" w:color="auto" w:fill="FFFFFF"/>
        </w:rPr>
        <w:t>, trends</w:t>
      </w:r>
      <w:r w:rsidR="005813D6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or expectations.</w:t>
      </w:r>
    </w:p>
    <w:p w14:paraId="2B3654FA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14C5C961" w14:textId="1BBA5A59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[subhed] 3. </w:t>
      </w:r>
      <w:r w:rsidR="0016446E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Who</w:t>
      </w:r>
      <w:r w:rsidR="004C29BC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 is in charge of the tasks?</w:t>
      </w:r>
      <w:r w:rsidR="00956FD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</w:p>
    <w:p w14:paraId="2529EE28" w14:textId="2AE4560C" w:rsidR="004B6C2E" w:rsidRDefault="00E81FAB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Delegate to those best suited to achieve </w:t>
      </w:r>
      <w:r w:rsidR="007067F1" w:rsidRPr="00E827F7">
        <w:rPr>
          <w:rFonts w:ascii="Times New Roman" w:hAnsi="Times New Roman" w:cs="Times New Roman"/>
          <w:color w:val="1D2228"/>
          <w:shd w:val="clear" w:color="auto" w:fill="FFFFFF"/>
        </w:rPr>
        <w:t>each</w:t>
      </w:r>
      <w:r w:rsidR="004C29B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D82432" w:rsidRPr="00E827F7">
        <w:rPr>
          <w:rFonts w:ascii="Times New Roman" w:hAnsi="Times New Roman" w:cs="Times New Roman"/>
          <w:color w:val="1D2228"/>
          <w:shd w:val="clear" w:color="auto" w:fill="FFFFFF"/>
        </w:rPr>
        <w:t>goal and</w:t>
      </w:r>
      <w:r w:rsidR="00B25C1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give th</w:t>
      </w:r>
      <w:r w:rsidR="005813D6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ose team members </w:t>
      </w:r>
      <w:r w:rsidR="00B25C1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the authority </w:t>
      </w:r>
      <w:r w:rsidR="00956FD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(and tools) </w:t>
      </w:r>
      <w:r w:rsidR="00B25C1B" w:rsidRPr="00E827F7">
        <w:rPr>
          <w:rFonts w:ascii="Times New Roman" w:hAnsi="Times New Roman" w:cs="Times New Roman"/>
          <w:color w:val="1D2228"/>
          <w:shd w:val="clear" w:color="auto" w:fill="FFFFFF"/>
        </w:rPr>
        <w:t>to see the task</w:t>
      </w:r>
      <w:r w:rsidR="00956FDB" w:rsidRPr="00E827F7">
        <w:rPr>
          <w:rFonts w:ascii="Times New Roman" w:hAnsi="Times New Roman" w:cs="Times New Roman"/>
          <w:color w:val="1D2228"/>
          <w:shd w:val="clear" w:color="auto" w:fill="FFFFFF"/>
        </w:rPr>
        <w:t>s</w:t>
      </w:r>
      <w:r w:rsidR="00B25C1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through to completion. </w:t>
      </w:r>
    </w:p>
    <w:p w14:paraId="021E96C4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01565149" w14:textId="2DE24C0E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 xml:space="preserve">[subhed] 4. </w:t>
      </w:r>
      <w:r w:rsidR="00B25C1B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When do you want your goals achieved?</w:t>
      </w:r>
      <w:r w:rsidR="00B25C1B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</w:p>
    <w:p w14:paraId="715207EE" w14:textId="7653A10C" w:rsidR="004B6C2E" w:rsidRDefault="00533D49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Creating a timeframe is essential for staying on task</w:t>
      </w:r>
      <w:r w:rsidR="006678A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  <w:r w:rsidR="00844FD3" w:rsidRPr="00E827F7">
        <w:rPr>
          <w:rFonts w:ascii="Times New Roman" w:hAnsi="Times New Roman" w:cs="Times New Roman"/>
          <w:color w:val="1D2228"/>
          <w:shd w:val="clear" w:color="auto" w:fill="FFFFFF"/>
        </w:rPr>
        <w:t>Make yourself accountable by setting deadlines.</w:t>
      </w:r>
    </w:p>
    <w:p w14:paraId="06921412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0843F74C" w14:textId="6D315B48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lastRenderedPageBreak/>
        <w:t xml:space="preserve">[subhed] 5. </w:t>
      </w:r>
      <w:r w:rsidR="00337DF0"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Where do you see yourselves a year from now?</w:t>
      </w:r>
      <w:r w:rsidR="00337DF0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</w:p>
    <w:p w14:paraId="05604669" w14:textId="24D655FE" w:rsidR="009F4D45" w:rsidRDefault="00E25934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Think big </w:t>
      </w:r>
      <w:r w:rsidR="00D82432" w:rsidRPr="00E827F7">
        <w:rPr>
          <w:rFonts w:ascii="Times New Roman" w:hAnsi="Times New Roman" w:cs="Times New Roman"/>
          <w:color w:val="1D2228"/>
          <w:shd w:val="clear" w:color="auto" w:fill="FFFFFF"/>
        </w:rPr>
        <w:t>picture</w:t>
      </w:r>
      <w:r w:rsidR="00E6487C">
        <w:rPr>
          <w:rFonts w:ascii="Times New Roman" w:hAnsi="Times New Roman" w:cs="Times New Roman"/>
          <w:color w:val="1D2228"/>
          <w:shd w:val="clear" w:color="auto" w:fill="FFFFFF"/>
        </w:rPr>
        <w:t>,</w:t>
      </w:r>
      <w:r w:rsidR="00D82432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but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b</w:t>
      </w:r>
      <w:r w:rsidR="00701E2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e realistic about what you can achieve. We all aim for the stars, but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setting</w:t>
      </w:r>
      <w:r w:rsidR="00701E2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unrealistic goals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701E2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may lead to frustration and burnout, which can be disastrous for team morale. Set a few “reach” goals if you want </w:t>
      </w:r>
      <w:r w:rsidR="002F494A" w:rsidRPr="00E827F7">
        <w:rPr>
          <w:rFonts w:ascii="Times New Roman" w:hAnsi="Times New Roman" w:cs="Times New Roman"/>
          <w:color w:val="1D2228"/>
          <w:shd w:val="clear" w:color="auto" w:fill="FFFFFF"/>
        </w:rPr>
        <w:t>to but</w:t>
      </w:r>
      <w:r w:rsidR="00701E2C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make it clear that that’s what they are.</w:t>
      </w:r>
      <w:r w:rsidR="00C414C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You’ll complete those tasks if you have </w:t>
      </w:r>
      <w:r w:rsidR="00034579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the </w:t>
      </w:r>
      <w:r w:rsidR="00C414C4" w:rsidRPr="00E827F7">
        <w:rPr>
          <w:rFonts w:ascii="Times New Roman" w:hAnsi="Times New Roman" w:cs="Times New Roman"/>
          <w:color w:val="1D2228"/>
          <w:shd w:val="clear" w:color="auto" w:fill="FFFFFF"/>
        </w:rPr>
        <w:t>time and resources.</w:t>
      </w:r>
    </w:p>
    <w:p w14:paraId="4C9804E0" w14:textId="77777777" w:rsidR="00E6487C" w:rsidRPr="00E827F7" w:rsidRDefault="00E6487C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3F75DBD4" w14:textId="54CC1EAB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b/>
          <w:bCs/>
          <w:color w:val="1D2228"/>
          <w:shd w:val="clear" w:color="auto" w:fill="FFFFFF"/>
        </w:rPr>
        <w:t>[subhed] Go to work</w:t>
      </w:r>
    </w:p>
    <w:p w14:paraId="5CFA2F5F" w14:textId="6CB6E4D6" w:rsidR="009F4D45" w:rsidRPr="00E827F7" w:rsidRDefault="009F4D45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Use </w:t>
      </w:r>
      <w:r w:rsidR="006678AF" w:rsidRPr="00E827F7">
        <w:rPr>
          <w:rFonts w:ascii="Times New Roman" w:hAnsi="Times New Roman" w:cs="Times New Roman"/>
          <w:color w:val="1D2228"/>
          <w:shd w:val="clear" w:color="auto" w:fill="FFFFFF"/>
        </w:rPr>
        <w:t>your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answers</w:t>
      </w:r>
      <w:r w:rsidR="006678A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to </w:t>
      </w:r>
      <w:r w:rsidR="006678A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these questions to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help define your goal</w:t>
      </w:r>
      <w:r w:rsidR="00CC09D2" w:rsidRPr="00E827F7">
        <w:rPr>
          <w:rFonts w:ascii="Times New Roman" w:hAnsi="Times New Roman" w:cs="Times New Roman"/>
          <w:color w:val="1D2228"/>
          <w:shd w:val="clear" w:color="auto" w:fill="FFFFFF"/>
        </w:rPr>
        <w:t>s</w:t>
      </w:r>
      <w:r w:rsidR="00E020D4" w:rsidRPr="00E827F7">
        <w:rPr>
          <w:rFonts w:ascii="Times New Roman" w:hAnsi="Times New Roman" w:cs="Times New Roman"/>
          <w:color w:val="1D2228"/>
          <w:shd w:val="clear" w:color="auto" w:fill="FFFFFF"/>
        </w:rPr>
        <w:t>, then 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et specific objectives</w:t>
      </w:r>
      <w:r w:rsidR="00E020D4" w:rsidRPr="00E827F7">
        <w:rPr>
          <w:rFonts w:ascii="Times New Roman" w:hAnsi="Times New Roman" w:cs="Times New Roman"/>
          <w:color w:val="1D2228"/>
          <w:shd w:val="clear" w:color="auto" w:fill="FFFFFF"/>
        </w:rPr>
        <w:t>. If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they are complex, break them down into </w:t>
      </w:r>
      <w:r w:rsidR="004B6C2E" w:rsidRPr="00E827F7">
        <w:rPr>
          <w:rFonts w:ascii="Times New Roman" w:hAnsi="Times New Roman" w:cs="Times New Roman"/>
          <w:color w:val="1D2228"/>
          <w:shd w:val="clear" w:color="auto" w:fill="FFFFFF"/>
        </w:rPr>
        <w:t>digestible steps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, with a plan on how to implement each</w:t>
      </w:r>
      <w:r w:rsidR="005E428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step</w:t>
      </w:r>
      <w:r w:rsidR="00E020D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</w:p>
    <w:p w14:paraId="637A5DAD" w14:textId="72548816" w:rsidR="009F4D45" w:rsidRPr="00E827F7" w:rsidRDefault="009F4D45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Set quantifiable goals</w:t>
      </w:r>
      <w:r w:rsidR="00163A87" w:rsidRPr="00E827F7">
        <w:rPr>
          <w:rFonts w:ascii="Times New Roman" w:hAnsi="Times New Roman" w:cs="Times New Roman"/>
          <w:color w:val="1D2228"/>
          <w:shd w:val="clear" w:color="auto" w:fill="FFFFFF"/>
        </w:rPr>
        <w:t>,</w:t>
      </w:r>
      <w:r w:rsidR="00BD6C53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163A87" w:rsidRPr="00E827F7">
        <w:rPr>
          <w:rFonts w:ascii="Times New Roman" w:hAnsi="Times New Roman" w:cs="Times New Roman"/>
          <w:color w:val="1D2228"/>
          <w:shd w:val="clear" w:color="auto" w:fill="FFFFFF"/>
        </w:rPr>
        <w:t>and d</w:t>
      </w:r>
      <w:r w:rsidR="00443BC0" w:rsidRPr="00E827F7">
        <w:rPr>
          <w:rFonts w:ascii="Times New Roman" w:hAnsi="Times New Roman" w:cs="Times New Roman"/>
          <w:color w:val="1D2228"/>
          <w:shd w:val="clear" w:color="auto" w:fill="FFFFFF"/>
        </w:rPr>
        <w:t>ecide how you measure progress</w:t>
      </w:r>
      <w:r w:rsidR="00621216" w:rsidRPr="00E827F7">
        <w:rPr>
          <w:rFonts w:ascii="Times New Roman" w:hAnsi="Times New Roman" w:cs="Times New Roman"/>
          <w:color w:val="1D2228"/>
          <w:shd w:val="clear" w:color="auto" w:fill="FFFFFF"/>
        </w:rPr>
        <w:t>.</w:t>
      </w:r>
      <w:r w:rsidR="00163A87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621216" w:rsidRPr="00E827F7">
        <w:rPr>
          <w:rFonts w:ascii="Times New Roman" w:hAnsi="Times New Roman" w:cs="Times New Roman"/>
          <w:color w:val="1D2228"/>
          <w:shd w:val="clear" w:color="auto" w:fill="FFFFFF"/>
        </w:rPr>
        <w:t>What are your milestones</w:t>
      </w:r>
      <w:r w:rsidR="00F26AB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, and how do you know when you’ve achieved them? </w:t>
      </w:r>
      <w:r w:rsidR="000A6B66" w:rsidRPr="00E827F7">
        <w:rPr>
          <w:rFonts w:ascii="Times New Roman" w:hAnsi="Times New Roman" w:cs="Times New Roman"/>
          <w:color w:val="1D2228"/>
          <w:shd w:val="clear" w:color="auto" w:fill="FFFFFF"/>
        </w:rPr>
        <w:t>I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f you have a way of quantifying </w:t>
      </w:r>
      <w:r w:rsidR="000A6B66" w:rsidRPr="00E827F7">
        <w:rPr>
          <w:rFonts w:ascii="Times New Roman" w:hAnsi="Times New Roman" w:cs="Times New Roman"/>
          <w:color w:val="1D2228"/>
          <w:shd w:val="clear" w:color="auto" w:fill="FFFFFF"/>
        </w:rPr>
        <w:t>your achievements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, they are more likely to happen</w:t>
      </w:r>
      <w:r w:rsidR="00F26AB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Plus, </w:t>
      </w:r>
      <w:r w:rsidR="00F93EB3" w:rsidRPr="00E827F7">
        <w:rPr>
          <w:rFonts w:ascii="Times New Roman" w:hAnsi="Times New Roman" w:cs="Times New Roman"/>
          <w:color w:val="1D2228"/>
          <w:shd w:val="clear" w:color="auto" w:fill="FFFFFF"/>
        </w:rPr>
        <w:t>this will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help you track </w:t>
      </w:r>
      <w:r w:rsidR="00F26AB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your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progress</w:t>
      </w:r>
      <w:r w:rsidR="00670EB5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  <w:r w:rsidR="006E38EF" w:rsidRPr="00E827F7">
        <w:rPr>
          <w:rFonts w:ascii="Times New Roman" w:hAnsi="Times New Roman" w:cs="Times New Roman"/>
          <w:color w:val="1D2228"/>
          <w:shd w:val="clear" w:color="auto" w:fill="FFFFFF"/>
        </w:rPr>
        <w:t>Regu</w:t>
      </w:r>
      <w:r w:rsidR="00EC7C3F" w:rsidRPr="00E827F7">
        <w:rPr>
          <w:rFonts w:ascii="Times New Roman" w:hAnsi="Times New Roman" w:cs="Times New Roman"/>
          <w:color w:val="1D2228"/>
          <w:shd w:val="clear" w:color="auto" w:fill="FFFFFF"/>
        </w:rPr>
        <w:t>larly</w:t>
      </w:r>
      <w:r w:rsidR="006E38E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assess your progress and </w:t>
      </w:r>
      <w:r w:rsidR="00E6487C" w:rsidRPr="00E6487C">
        <w:rPr>
          <w:rFonts w:ascii="Times New Roman" w:hAnsi="Times New Roman" w:cs="Times New Roman"/>
          <w:color w:val="1D2228"/>
          <w:shd w:val="clear" w:color="auto" w:fill="FFFFFF"/>
        </w:rPr>
        <w:t>adjust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as needed</w:t>
      </w:r>
      <w:r w:rsidR="00EC7C3F" w:rsidRPr="00E827F7">
        <w:rPr>
          <w:rFonts w:ascii="Times New Roman" w:hAnsi="Times New Roman" w:cs="Times New Roman"/>
          <w:color w:val="1D2228"/>
          <w:shd w:val="clear" w:color="auto" w:fill="FFFFFF"/>
        </w:rPr>
        <w:t>.</w:t>
      </w:r>
    </w:p>
    <w:p w14:paraId="0F431A44" w14:textId="7020723F" w:rsidR="009F4D45" w:rsidRPr="00E827F7" w:rsidRDefault="009F4D45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Think about resistance</w:t>
      </w:r>
      <w:r w:rsidR="005E2AA6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If 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>you or your team have resistance to achieving your goals</w:t>
      </w:r>
      <w:r w:rsidR="005E2AA6" w:rsidRPr="00E827F7">
        <w:rPr>
          <w:rFonts w:ascii="Times New Roman" w:hAnsi="Times New Roman" w:cs="Times New Roman"/>
          <w:color w:val="1D2228"/>
          <w:shd w:val="clear" w:color="auto" w:fill="FFFFFF"/>
        </w:rPr>
        <w:t>, why do you think that is?</w:t>
      </w:r>
      <w:r w:rsidR="00E808F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Talk about it candidly and problem-solve together.</w:t>
      </w:r>
    </w:p>
    <w:p w14:paraId="3E23B06F" w14:textId="78DF6104" w:rsidR="001819B5" w:rsidRPr="00E827F7" w:rsidRDefault="009D6A2A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E827F7">
        <w:rPr>
          <w:rFonts w:ascii="Times New Roman" w:hAnsi="Times New Roman" w:cs="Times New Roman"/>
          <w:color w:val="1D2228"/>
          <w:shd w:val="clear" w:color="auto" w:fill="FFFFFF"/>
        </w:rPr>
        <w:t>And remember to b</w:t>
      </w:r>
      <w:r w:rsidR="009F4D45" w:rsidRPr="00E827F7">
        <w:rPr>
          <w:rFonts w:ascii="Times New Roman" w:hAnsi="Times New Roman" w:cs="Times New Roman"/>
          <w:color w:val="1D2228"/>
          <w:shd w:val="clear" w:color="auto" w:fill="FFFFFF"/>
        </w:rPr>
        <w:t>uild in some time to celebrate</w:t>
      </w:r>
      <w:r w:rsidR="00D81490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your achievements</w:t>
      </w:r>
      <w:r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  <w:r w:rsidR="00D81490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Large or small, </w:t>
      </w:r>
      <w:r w:rsidR="00F93EB3" w:rsidRPr="00E827F7">
        <w:rPr>
          <w:rFonts w:ascii="Times New Roman" w:hAnsi="Times New Roman" w:cs="Times New Roman"/>
          <w:color w:val="1D2228"/>
          <w:shd w:val="clear" w:color="auto" w:fill="FFFFFF"/>
        </w:rPr>
        <w:t>reaching a</w:t>
      </w:r>
      <w:r w:rsidR="00D81490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goal is always worth</w:t>
      </w:r>
      <w:r w:rsidR="00E47A44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marking, </w:t>
      </w:r>
      <w:r w:rsidR="000B555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even if it’s </w:t>
      </w:r>
      <w:r w:rsidR="00083C5D" w:rsidRPr="00E827F7">
        <w:rPr>
          <w:rFonts w:ascii="Times New Roman" w:hAnsi="Times New Roman" w:cs="Times New Roman"/>
          <w:color w:val="1D2228"/>
          <w:shd w:val="clear" w:color="auto" w:fill="FFFFFF"/>
        </w:rPr>
        <w:t>just</w:t>
      </w:r>
      <w:r w:rsidR="000B555F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a congratulatory email</w:t>
      </w:r>
      <w:r w:rsidR="00CE0662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. </w:t>
      </w:r>
      <w:r w:rsidR="006965F2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Keep track of the small successes along the </w:t>
      </w:r>
      <w:r w:rsidR="00621FB8" w:rsidRPr="00E827F7">
        <w:rPr>
          <w:rFonts w:ascii="Times New Roman" w:hAnsi="Times New Roman" w:cs="Times New Roman"/>
          <w:color w:val="1D2228"/>
          <w:shd w:val="clear" w:color="auto" w:fill="FFFFFF"/>
        </w:rPr>
        <w:t>way and</w:t>
      </w:r>
      <w:r w:rsidR="006965F2" w:rsidRPr="00E827F7">
        <w:rPr>
          <w:rFonts w:ascii="Times New Roman" w:hAnsi="Times New Roman" w:cs="Times New Roman"/>
          <w:color w:val="1D2228"/>
          <w:shd w:val="clear" w:color="auto" w:fill="FFFFFF"/>
        </w:rPr>
        <w:t xml:space="preserve"> get together </w:t>
      </w:r>
      <w:r w:rsidR="009E356D" w:rsidRPr="00E827F7">
        <w:rPr>
          <w:rFonts w:ascii="Times New Roman" w:hAnsi="Times New Roman" w:cs="Times New Roman"/>
          <w:color w:val="1D2228"/>
          <w:shd w:val="clear" w:color="auto" w:fill="FFFFFF"/>
        </w:rPr>
        <w:t>periodically to remind yourselves what a great team you are!</w:t>
      </w:r>
    </w:p>
    <w:p w14:paraId="1675444D" w14:textId="2FF5B9AA" w:rsidR="009B0907" w:rsidRDefault="00163A87" w:rsidP="00163A8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>
        <w:rPr>
          <w:rFonts w:ascii="Times New Roman" w:hAnsi="Times New Roman" w:cs="Times New Roman"/>
          <w:color w:val="1D2228"/>
          <w:shd w:val="clear" w:color="auto" w:fill="FFFFFF"/>
        </w:rPr>
        <w:t>[ends]</w:t>
      </w:r>
    </w:p>
    <w:p w14:paraId="38BFFAD7" w14:textId="77777777" w:rsidR="00E12EB8" w:rsidRDefault="00E12EB8" w:rsidP="00163A8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40770FA5" w14:textId="25BB164C" w:rsidR="00163A87" w:rsidRDefault="00163A87" w:rsidP="00163A8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>
        <w:rPr>
          <w:rFonts w:ascii="Times New Roman" w:hAnsi="Times New Roman" w:cs="Times New Roman"/>
          <w:color w:val="1D2228"/>
          <w:shd w:val="clear" w:color="auto" w:fill="FFFFFF"/>
        </w:rPr>
        <w:t>[pull quote]</w:t>
      </w:r>
    </w:p>
    <w:p w14:paraId="62F323BB" w14:textId="1DFD56FB" w:rsidR="00163A87" w:rsidRPr="00E827F7" w:rsidRDefault="00163A87" w:rsidP="00E827F7">
      <w:pPr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  <w:r>
        <w:rPr>
          <w:rFonts w:ascii="Times New Roman" w:hAnsi="Times New Roman" w:cs="Times New Roman"/>
          <w:color w:val="1D2228"/>
          <w:shd w:val="clear" w:color="auto" w:fill="FFFFFF"/>
        </w:rPr>
        <w:t>“</w:t>
      </w:r>
      <w:r w:rsidRPr="00C04F5B">
        <w:rPr>
          <w:rFonts w:ascii="Times New Roman" w:hAnsi="Times New Roman" w:cs="Times New Roman"/>
          <w:color w:val="1D2228"/>
          <w:shd w:val="clear" w:color="auto" w:fill="FFFFFF"/>
        </w:rPr>
        <w:t>Large or small, reaching a goal is always worth marking, even if it’s just a congratulatory email.</w:t>
      </w:r>
      <w:r>
        <w:rPr>
          <w:rFonts w:ascii="Times New Roman" w:hAnsi="Times New Roman" w:cs="Times New Roman"/>
          <w:color w:val="1D2228"/>
          <w:shd w:val="clear" w:color="auto" w:fill="FFFFFF"/>
        </w:rPr>
        <w:t>”</w:t>
      </w:r>
    </w:p>
    <w:sectPr w:rsidR="00163A87" w:rsidRPr="00E8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409"/>
    <w:multiLevelType w:val="hybridMultilevel"/>
    <w:tmpl w:val="FE16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0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87"/>
    <w:rsid w:val="000009EB"/>
    <w:rsid w:val="00034579"/>
    <w:rsid w:val="00055DAA"/>
    <w:rsid w:val="00083C5D"/>
    <w:rsid w:val="000A085A"/>
    <w:rsid w:val="000A6B66"/>
    <w:rsid w:val="000B555F"/>
    <w:rsid w:val="000C49B6"/>
    <w:rsid w:val="00127F79"/>
    <w:rsid w:val="00163A87"/>
    <w:rsid w:val="0016446E"/>
    <w:rsid w:val="00170E32"/>
    <w:rsid w:val="001819B5"/>
    <w:rsid w:val="001D7654"/>
    <w:rsid w:val="00261F81"/>
    <w:rsid w:val="002925F8"/>
    <w:rsid w:val="002B259A"/>
    <w:rsid w:val="002E6CFA"/>
    <w:rsid w:val="002F494A"/>
    <w:rsid w:val="002F68CE"/>
    <w:rsid w:val="00311882"/>
    <w:rsid w:val="0031535B"/>
    <w:rsid w:val="00337DF0"/>
    <w:rsid w:val="00344DF0"/>
    <w:rsid w:val="003525D6"/>
    <w:rsid w:val="00373206"/>
    <w:rsid w:val="003A2257"/>
    <w:rsid w:val="003C5E1B"/>
    <w:rsid w:val="003E76E1"/>
    <w:rsid w:val="0041786D"/>
    <w:rsid w:val="00443BC0"/>
    <w:rsid w:val="00467417"/>
    <w:rsid w:val="004716FD"/>
    <w:rsid w:val="0047627C"/>
    <w:rsid w:val="004B6C2E"/>
    <w:rsid w:val="004C29BC"/>
    <w:rsid w:val="004C7619"/>
    <w:rsid w:val="004E7C22"/>
    <w:rsid w:val="00533D49"/>
    <w:rsid w:val="0054055B"/>
    <w:rsid w:val="00546E3F"/>
    <w:rsid w:val="00574A4A"/>
    <w:rsid w:val="005813D6"/>
    <w:rsid w:val="005B7D35"/>
    <w:rsid w:val="005E2AA6"/>
    <w:rsid w:val="005E428F"/>
    <w:rsid w:val="00621216"/>
    <w:rsid w:val="00621FB8"/>
    <w:rsid w:val="00656603"/>
    <w:rsid w:val="00662765"/>
    <w:rsid w:val="00662A2D"/>
    <w:rsid w:val="006678AF"/>
    <w:rsid w:val="00670EB5"/>
    <w:rsid w:val="00673F87"/>
    <w:rsid w:val="00694FFD"/>
    <w:rsid w:val="006965F2"/>
    <w:rsid w:val="006C10D1"/>
    <w:rsid w:val="006E38EF"/>
    <w:rsid w:val="00701E2C"/>
    <w:rsid w:val="007067F1"/>
    <w:rsid w:val="00717C9C"/>
    <w:rsid w:val="0076349D"/>
    <w:rsid w:val="00796E9F"/>
    <w:rsid w:val="007D3605"/>
    <w:rsid w:val="007F510D"/>
    <w:rsid w:val="007F58FD"/>
    <w:rsid w:val="007F68F3"/>
    <w:rsid w:val="008024AE"/>
    <w:rsid w:val="008208D7"/>
    <w:rsid w:val="00844FD3"/>
    <w:rsid w:val="008C028B"/>
    <w:rsid w:val="00917B7A"/>
    <w:rsid w:val="00923C04"/>
    <w:rsid w:val="00942739"/>
    <w:rsid w:val="00956FDB"/>
    <w:rsid w:val="00973ADD"/>
    <w:rsid w:val="009762E2"/>
    <w:rsid w:val="009B0907"/>
    <w:rsid w:val="009D6A2A"/>
    <w:rsid w:val="009E356D"/>
    <w:rsid w:val="009F4D45"/>
    <w:rsid w:val="00A97DAD"/>
    <w:rsid w:val="00B1144F"/>
    <w:rsid w:val="00B25C1B"/>
    <w:rsid w:val="00B56D80"/>
    <w:rsid w:val="00BD67A9"/>
    <w:rsid w:val="00BD6C53"/>
    <w:rsid w:val="00C414C4"/>
    <w:rsid w:val="00CC09D2"/>
    <w:rsid w:val="00CD4E1E"/>
    <w:rsid w:val="00CE0662"/>
    <w:rsid w:val="00D04124"/>
    <w:rsid w:val="00D22092"/>
    <w:rsid w:val="00D233D0"/>
    <w:rsid w:val="00D243CD"/>
    <w:rsid w:val="00D81490"/>
    <w:rsid w:val="00D82432"/>
    <w:rsid w:val="00D83EB3"/>
    <w:rsid w:val="00E020D4"/>
    <w:rsid w:val="00E12EB8"/>
    <w:rsid w:val="00E25934"/>
    <w:rsid w:val="00E31745"/>
    <w:rsid w:val="00E47A44"/>
    <w:rsid w:val="00E6487C"/>
    <w:rsid w:val="00E808FF"/>
    <w:rsid w:val="00E81FAB"/>
    <w:rsid w:val="00E827F7"/>
    <w:rsid w:val="00EB5337"/>
    <w:rsid w:val="00EC7C3F"/>
    <w:rsid w:val="00EF479C"/>
    <w:rsid w:val="00F26ABF"/>
    <w:rsid w:val="00F65C75"/>
    <w:rsid w:val="00F93EB3"/>
    <w:rsid w:val="00F95ABE"/>
    <w:rsid w:val="00FB0C10"/>
    <w:rsid w:val="00FB3FD6"/>
    <w:rsid w:val="00FC1B5B"/>
    <w:rsid w:val="00FD3B56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A8BC"/>
  <w15:chartTrackingRefBased/>
  <w15:docId w15:val="{8BB14FC7-B7ED-47AA-A3F3-B2360695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F8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63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Molly Bennett</cp:lastModifiedBy>
  <cp:revision>3</cp:revision>
  <dcterms:created xsi:type="dcterms:W3CDTF">2024-07-25T19:15:00Z</dcterms:created>
  <dcterms:modified xsi:type="dcterms:W3CDTF">2024-07-25T19:15:00Z</dcterms:modified>
</cp:coreProperties>
</file>