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4CD8" w14:textId="2B58BC4E" w:rsidR="008F2103" w:rsidRDefault="008F2103" w:rsidP="00995E59">
      <w:pPr>
        <w:spacing w:after="0"/>
        <w:rPr>
          <w:b/>
          <w:bCs/>
        </w:rPr>
      </w:pPr>
      <w:r>
        <w:rPr>
          <w:b/>
          <w:bCs/>
        </w:rPr>
        <w:t>Independent Banker</w:t>
      </w:r>
      <w:r w:rsidR="00C4429B" w:rsidRPr="002343E0">
        <w:rPr>
          <w:b/>
          <w:bCs/>
        </w:rPr>
        <w:t xml:space="preserve"> </w:t>
      </w:r>
    </w:p>
    <w:p w14:paraId="0F251B42" w14:textId="063CB609" w:rsidR="008F2103" w:rsidRDefault="00C4429B" w:rsidP="00995E59">
      <w:pPr>
        <w:spacing w:after="0"/>
        <w:rPr>
          <w:b/>
          <w:bCs/>
        </w:rPr>
      </w:pPr>
      <w:r w:rsidRPr="002343E0">
        <w:rPr>
          <w:b/>
          <w:bCs/>
        </w:rPr>
        <w:t>November 2024</w:t>
      </w:r>
    </w:p>
    <w:p w14:paraId="0F035972" w14:textId="51E514BD" w:rsidR="008F2103" w:rsidRDefault="008F2103" w:rsidP="003645D0">
      <w:pPr>
        <w:rPr>
          <w:b/>
          <w:bCs/>
        </w:rPr>
      </w:pPr>
      <w:r>
        <w:rPr>
          <w:b/>
          <w:bCs/>
        </w:rPr>
        <w:t>Portfolio</w:t>
      </w:r>
    </w:p>
    <w:p w14:paraId="5813EA93" w14:textId="4DE44420" w:rsidR="008F2103" w:rsidRDefault="008F2103" w:rsidP="003645D0">
      <w:pPr>
        <w:rPr>
          <w:b/>
          <w:bCs/>
        </w:rPr>
      </w:pPr>
      <w:r>
        <w:rPr>
          <w:b/>
          <w:bCs/>
        </w:rPr>
        <w:t>[tag] Leadership at All Levels</w:t>
      </w:r>
    </w:p>
    <w:p w14:paraId="01BE8193" w14:textId="387A0F2B" w:rsidR="003645D0" w:rsidRDefault="008F2103" w:rsidP="003645D0">
      <w:pPr>
        <w:rPr>
          <w:b/>
          <w:bCs/>
        </w:rPr>
      </w:pPr>
      <w:r>
        <w:rPr>
          <w:b/>
          <w:bCs/>
        </w:rPr>
        <w:t xml:space="preserve">[hed] </w:t>
      </w:r>
      <w:r w:rsidR="003645D0" w:rsidRPr="002343E0">
        <w:rPr>
          <w:b/>
          <w:bCs/>
        </w:rPr>
        <w:t>How to be a memorable leader</w:t>
      </w:r>
    </w:p>
    <w:p w14:paraId="4872C609" w14:textId="7977B2A3" w:rsidR="008F2103" w:rsidRPr="002343E0" w:rsidRDefault="008F2103" w:rsidP="003645D0">
      <w:pPr>
        <w:rPr>
          <w:b/>
          <w:bCs/>
        </w:rPr>
      </w:pPr>
      <w:r>
        <w:rPr>
          <w:b/>
          <w:bCs/>
        </w:rPr>
        <w:t>[byline] By Lindsay LaNore, ICBA</w:t>
      </w:r>
    </w:p>
    <w:p w14:paraId="047DA2F9" w14:textId="4E5CD424" w:rsidR="003645D0" w:rsidRDefault="008F2103" w:rsidP="003645D0">
      <w:r>
        <w:t>[body]</w:t>
      </w:r>
    </w:p>
    <w:p w14:paraId="1A485D18" w14:textId="56C5C9BF" w:rsidR="0070179F" w:rsidRDefault="003645D0" w:rsidP="003645D0">
      <w:r>
        <w:t xml:space="preserve">Managing people is hard work, no matter what level of management </w:t>
      </w:r>
      <w:r w:rsidR="002343E0">
        <w:t>you</w:t>
      </w:r>
      <w:r w:rsidR="0070179F">
        <w:t xml:space="preserve">’re </w:t>
      </w:r>
      <w:r>
        <w:t>at. There are expectations from above and below</w:t>
      </w:r>
      <w:r w:rsidR="002343E0">
        <w:t xml:space="preserve">, </w:t>
      </w:r>
      <w:r w:rsidR="008F2103">
        <w:t xml:space="preserve">with </w:t>
      </w:r>
      <w:r w:rsidR="002343E0">
        <w:t>never enough time to meet them all</w:t>
      </w:r>
      <w:r>
        <w:t>. There</w:t>
      </w:r>
      <w:r w:rsidR="00021D48">
        <w:t xml:space="preserve"> is</w:t>
      </w:r>
      <w:r>
        <w:t xml:space="preserve"> pressure that comes from others</w:t>
      </w:r>
      <w:r w:rsidR="00021D48">
        <w:t xml:space="preserve"> and</w:t>
      </w:r>
      <w:r w:rsidR="008F2103">
        <w:t>—even</w:t>
      </w:r>
      <w:r w:rsidR="002343E0">
        <w:t xml:space="preserve"> worse</w:t>
      </w:r>
      <w:r w:rsidR="008F2103">
        <w:t>—</w:t>
      </w:r>
      <w:r w:rsidR="006B7B75">
        <w:t>from</w:t>
      </w:r>
      <w:r w:rsidR="0070179F">
        <w:t xml:space="preserve"> ourselves</w:t>
      </w:r>
      <w:r>
        <w:t>.</w:t>
      </w:r>
      <w:r w:rsidR="00C23461">
        <w:t xml:space="preserve"> </w:t>
      </w:r>
    </w:p>
    <w:p w14:paraId="54786790" w14:textId="7CD981BE" w:rsidR="004350A4" w:rsidRDefault="003645D0" w:rsidP="003645D0">
      <w:r>
        <w:t>A</w:t>
      </w:r>
      <w:r w:rsidR="0002578C">
        <w:t xml:space="preserve">s </w:t>
      </w:r>
      <w:r>
        <w:t xml:space="preserve">the year comes to an end, it's a great time to </w:t>
      </w:r>
      <w:r w:rsidR="009E7D04">
        <w:t>take a step back</w:t>
      </w:r>
      <w:r w:rsidR="00F222B0">
        <w:t>, cut yourself some slack</w:t>
      </w:r>
      <w:r w:rsidR="009E7D04">
        <w:t xml:space="preserve"> and </w:t>
      </w:r>
      <w:r>
        <w:t xml:space="preserve">reflect </w:t>
      </w:r>
      <w:r w:rsidR="009E7D04">
        <w:t xml:space="preserve">on </w:t>
      </w:r>
      <w:r>
        <w:t xml:space="preserve">what </w:t>
      </w:r>
      <w:r w:rsidR="00D130DF">
        <w:t xml:space="preserve">you’ve </w:t>
      </w:r>
      <w:r w:rsidR="00AC202D">
        <w:t>done</w:t>
      </w:r>
      <w:r w:rsidR="00D130DF">
        <w:t xml:space="preserve"> right</w:t>
      </w:r>
      <w:r w:rsidR="00F222B0">
        <w:t>. Having said that, it’s also a great time to</w:t>
      </w:r>
      <w:r w:rsidR="00D130DF">
        <w:t xml:space="preserve"> </w:t>
      </w:r>
      <w:r w:rsidR="009E7D04">
        <w:t xml:space="preserve">think about </w:t>
      </w:r>
      <w:r w:rsidR="00D130DF">
        <w:t xml:space="preserve">what </w:t>
      </w:r>
      <w:r>
        <w:t>you can do better</w:t>
      </w:r>
      <w:r w:rsidR="00CC495B">
        <w:t xml:space="preserve"> </w:t>
      </w:r>
      <w:r w:rsidR="00D130DF">
        <w:t>in the new year</w:t>
      </w:r>
      <w:r w:rsidR="00AC202D">
        <w:t>!</w:t>
      </w:r>
    </w:p>
    <w:p w14:paraId="27410B7C" w14:textId="7CFCEB58" w:rsidR="00F2253B" w:rsidRDefault="00F222B0" w:rsidP="003645D0">
      <w:r>
        <w:t>One</w:t>
      </w:r>
      <w:r w:rsidR="009D3D8A">
        <w:t xml:space="preserve"> way of doing this is by thinking of the qualities that you </w:t>
      </w:r>
      <w:r w:rsidR="00AC202D">
        <w:t xml:space="preserve">have </w:t>
      </w:r>
      <w:r w:rsidR="00216F8F">
        <w:t xml:space="preserve">valued and respected </w:t>
      </w:r>
      <w:r w:rsidR="009D3D8A">
        <w:t>in leaders you’ve</w:t>
      </w:r>
      <w:r w:rsidR="0072076F">
        <w:t xml:space="preserve"> known, whether th</w:t>
      </w:r>
      <w:r w:rsidR="00216F8F">
        <w:t>ose leaders</w:t>
      </w:r>
      <w:r w:rsidR="0072076F">
        <w:t xml:space="preserve"> were your parents, teachers, </w:t>
      </w:r>
      <w:r w:rsidR="00E257D8">
        <w:t xml:space="preserve">community figures </w:t>
      </w:r>
      <w:r w:rsidR="0072076F">
        <w:t>or managers past and present.</w:t>
      </w:r>
      <w:r w:rsidR="00E257D8">
        <w:t xml:space="preserve"> </w:t>
      </w:r>
    </w:p>
    <w:p w14:paraId="295E5A61" w14:textId="0DDD9C23" w:rsidR="00E257D8" w:rsidRDefault="00E257D8" w:rsidP="003645D0">
      <w:r>
        <w:t>What made them memorable?</w:t>
      </w:r>
      <w:r w:rsidR="008F2103">
        <w:t xml:space="preserve"> </w:t>
      </w:r>
      <w:r>
        <w:t xml:space="preserve">Here are a few </w:t>
      </w:r>
      <w:r w:rsidR="007577EE">
        <w:t>thoughts to start with:</w:t>
      </w:r>
    </w:p>
    <w:p w14:paraId="3418AF75" w14:textId="51A3E780" w:rsidR="00877B52" w:rsidRDefault="007577EE" w:rsidP="00995E59">
      <w:pPr>
        <w:pStyle w:val="ListParagraph"/>
        <w:numPr>
          <w:ilvl w:val="0"/>
          <w:numId w:val="1"/>
        </w:numPr>
      </w:pPr>
      <w:r w:rsidRPr="004339BE">
        <w:rPr>
          <w:b/>
          <w:bCs/>
        </w:rPr>
        <w:t>A memorable leader takes the time to get to know their team</w:t>
      </w:r>
      <w:r w:rsidR="00877B52" w:rsidRPr="004339BE">
        <w:rPr>
          <w:b/>
          <w:bCs/>
        </w:rPr>
        <w:t>.</w:t>
      </w:r>
      <w:r w:rsidR="00877B52">
        <w:t xml:space="preserve"> </w:t>
      </w:r>
      <w:r>
        <w:t xml:space="preserve">They find out </w:t>
      </w:r>
      <w:r w:rsidR="00877B52">
        <w:t xml:space="preserve">how you like to work, </w:t>
      </w:r>
      <w:r w:rsidR="00903401">
        <w:t xml:space="preserve">what </w:t>
      </w:r>
      <w:r w:rsidR="006A47DE">
        <w:t>your interests are</w:t>
      </w:r>
      <w:r w:rsidR="00903401">
        <w:t xml:space="preserve"> and </w:t>
      </w:r>
      <w:r w:rsidR="0059685B">
        <w:t>what brings out the best in you</w:t>
      </w:r>
      <w:r w:rsidR="00903401">
        <w:t xml:space="preserve">. </w:t>
      </w:r>
      <w:r w:rsidR="005D1778">
        <w:t xml:space="preserve">They know what you’re capable </w:t>
      </w:r>
      <w:r w:rsidR="00C35A07">
        <w:t>of</w:t>
      </w:r>
      <w:r w:rsidR="008F2103">
        <w:t>—</w:t>
      </w:r>
      <w:r w:rsidR="005D1778">
        <w:t>perhaps even more than you do yourself</w:t>
      </w:r>
      <w:r w:rsidR="008F2103">
        <w:t>—a</w:t>
      </w:r>
      <w:r w:rsidR="005D1778">
        <w:t>nd</w:t>
      </w:r>
      <w:r w:rsidR="00903401">
        <w:t xml:space="preserve"> t</w:t>
      </w:r>
      <w:r w:rsidR="0059685B">
        <w:t xml:space="preserve">hey </w:t>
      </w:r>
      <w:r w:rsidR="00877B52">
        <w:t>check</w:t>
      </w:r>
      <w:r w:rsidR="0059685B">
        <w:t xml:space="preserve"> </w:t>
      </w:r>
      <w:r w:rsidR="00877B52">
        <w:t xml:space="preserve">in </w:t>
      </w:r>
      <w:r w:rsidR="0059685B">
        <w:t xml:space="preserve">regularly </w:t>
      </w:r>
      <w:r w:rsidR="00877B52">
        <w:t>to see how you’re doing.</w:t>
      </w:r>
    </w:p>
    <w:p w14:paraId="6FD91254" w14:textId="35A5A9AD" w:rsidR="00877B52" w:rsidRDefault="0059685B" w:rsidP="00995E59">
      <w:pPr>
        <w:pStyle w:val="ListParagraph"/>
        <w:numPr>
          <w:ilvl w:val="0"/>
          <w:numId w:val="1"/>
        </w:numPr>
      </w:pPr>
      <w:r w:rsidRPr="00903401">
        <w:rPr>
          <w:b/>
          <w:bCs/>
        </w:rPr>
        <w:t xml:space="preserve">A memorable leader </w:t>
      </w:r>
      <w:r w:rsidR="002D2D95" w:rsidRPr="00903401">
        <w:rPr>
          <w:b/>
          <w:bCs/>
        </w:rPr>
        <w:t>l</w:t>
      </w:r>
      <w:r w:rsidR="00877B52" w:rsidRPr="00903401">
        <w:rPr>
          <w:b/>
          <w:bCs/>
        </w:rPr>
        <w:t xml:space="preserve">ifts </w:t>
      </w:r>
      <w:r w:rsidR="002D2D95" w:rsidRPr="00903401">
        <w:rPr>
          <w:b/>
          <w:bCs/>
        </w:rPr>
        <w:t>their team</w:t>
      </w:r>
      <w:r w:rsidR="00877B52" w:rsidRPr="00903401">
        <w:rPr>
          <w:b/>
          <w:bCs/>
        </w:rPr>
        <w:t xml:space="preserve"> up.</w:t>
      </w:r>
      <w:r w:rsidR="00877B52">
        <w:t xml:space="preserve"> They encourage you to grow within your role</w:t>
      </w:r>
      <w:r w:rsidR="008D341A">
        <w:t>—</w:t>
      </w:r>
      <w:r w:rsidR="00877B52">
        <w:t>and beyond it</w:t>
      </w:r>
      <w:r w:rsidR="002D2D95">
        <w:t>. T</w:t>
      </w:r>
      <w:r w:rsidR="00877B52">
        <w:t xml:space="preserve">hey encourage you to expand your horizons, </w:t>
      </w:r>
      <w:r w:rsidR="002D2D95">
        <w:t xml:space="preserve">learn new </w:t>
      </w:r>
      <w:r w:rsidR="00192CD3">
        <w:t>skills</w:t>
      </w:r>
      <w:r w:rsidR="002D2D95">
        <w:t xml:space="preserve"> and</w:t>
      </w:r>
      <w:r w:rsidR="00877B52">
        <w:t xml:space="preserve"> try things you didn’t think you were capable of. </w:t>
      </w:r>
      <w:r w:rsidR="00192CD3">
        <w:t>The</w:t>
      </w:r>
      <w:r w:rsidR="008F2103">
        <w:t>se leaders</w:t>
      </w:r>
      <w:r w:rsidR="00192CD3">
        <w:t xml:space="preserve"> </w:t>
      </w:r>
      <w:r w:rsidR="002B25EF">
        <w:t xml:space="preserve">know how to </w:t>
      </w:r>
      <w:r w:rsidR="009F12A1">
        <w:t xml:space="preserve">delegate and </w:t>
      </w:r>
      <w:r w:rsidR="00192CD3">
        <w:t xml:space="preserve">are not afraid to elevate </w:t>
      </w:r>
      <w:r w:rsidR="009F12A1">
        <w:t>team members</w:t>
      </w:r>
      <w:r w:rsidR="00192CD3">
        <w:t xml:space="preserve"> into leadership </w:t>
      </w:r>
      <w:r w:rsidR="009F12A1">
        <w:t>positions</w:t>
      </w:r>
      <w:r w:rsidR="00192CD3">
        <w:t>.</w:t>
      </w:r>
      <w:r w:rsidR="008F2103">
        <w:t xml:space="preserve"> While</w:t>
      </w:r>
      <w:r w:rsidR="00663985">
        <w:t xml:space="preserve"> they risk losing you</w:t>
      </w:r>
      <w:r w:rsidR="00C01DF1">
        <w:t xml:space="preserve"> </w:t>
      </w:r>
      <w:r w:rsidR="00F8261C">
        <w:t>by doing that</w:t>
      </w:r>
      <w:r w:rsidR="00C01DF1">
        <w:t>,</w:t>
      </w:r>
      <w:r w:rsidR="008F2103">
        <w:t xml:space="preserve"> </w:t>
      </w:r>
      <w:r w:rsidR="00C01DF1">
        <w:t xml:space="preserve">your personal growth </w:t>
      </w:r>
      <w:r w:rsidR="00780DCB">
        <w:t>matters more to them than keeping you in the role you’re in.</w:t>
      </w:r>
    </w:p>
    <w:p w14:paraId="0A399C81" w14:textId="7F8C325E" w:rsidR="00877B52" w:rsidRDefault="009D3C67" w:rsidP="00995E59">
      <w:pPr>
        <w:pStyle w:val="ListParagraph"/>
        <w:numPr>
          <w:ilvl w:val="0"/>
          <w:numId w:val="1"/>
        </w:numPr>
      </w:pPr>
      <w:r w:rsidRPr="009F12A1">
        <w:rPr>
          <w:b/>
          <w:bCs/>
        </w:rPr>
        <w:t>A memorable leader s</w:t>
      </w:r>
      <w:r w:rsidR="00877B52" w:rsidRPr="009F12A1">
        <w:rPr>
          <w:b/>
          <w:bCs/>
        </w:rPr>
        <w:t xml:space="preserve">upports </w:t>
      </w:r>
      <w:r w:rsidRPr="009F12A1">
        <w:rPr>
          <w:b/>
          <w:bCs/>
        </w:rPr>
        <w:t>their team</w:t>
      </w:r>
      <w:r w:rsidR="00877B52" w:rsidRPr="009F12A1">
        <w:rPr>
          <w:b/>
          <w:bCs/>
        </w:rPr>
        <w:t>.</w:t>
      </w:r>
      <w:r w:rsidR="00877B52" w:rsidRPr="009F12A1">
        <w:t xml:space="preserve"> Even </w:t>
      </w:r>
      <w:r w:rsidR="00877B52">
        <w:t>if you make mistake</w:t>
      </w:r>
      <w:r>
        <w:t>s</w:t>
      </w:r>
      <w:r w:rsidR="00877B52">
        <w:t xml:space="preserve">, they have your back </w:t>
      </w:r>
      <w:r>
        <w:t xml:space="preserve">both </w:t>
      </w:r>
      <w:r w:rsidR="00877B52">
        <w:t>privately and publicly.</w:t>
      </w:r>
      <w:r w:rsidR="00CD0D23">
        <w:t xml:space="preserve"> </w:t>
      </w:r>
      <w:r w:rsidR="008F2103">
        <w:t>P</w:t>
      </w:r>
      <w:r w:rsidR="00CD0D23">
        <w:t xml:space="preserve">art of that </w:t>
      </w:r>
      <w:r w:rsidR="00673A0D">
        <w:t xml:space="preserve">support is being frank about how to learn from those mistakes. </w:t>
      </w:r>
      <w:r w:rsidR="00C050D8">
        <w:t>It’s that combination of honesty and respect</w:t>
      </w:r>
      <w:r w:rsidR="005A7D7D">
        <w:t xml:space="preserve">, or tough love, </w:t>
      </w:r>
      <w:r w:rsidR="00C050D8">
        <w:t xml:space="preserve">that </w:t>
      </w:r>
      <w:r w:rsidR="00A31053">
        <w:t>often encourages the most growth.</w:t>
      </w:r>
    </w:p>
    <w:p w14:paraId="10E5D781" w14:textId="6A8C2CF6" w:rsidR="00877B52" w:rsidRDefault="005B1439" w:rsidP="00995E59">
      <w:pPr>
        <w:pStyle w:val="ListParagraph"/>
        <w:numPr>
          <w:ilvl w:val="0"/>
          <w:numId w:val="1"/>
        </w:numPr>
      </w:pPr>
      <w:r w:rsidRPr="00A31053">
        <w:rPr>
          <w:b/>
          <w:bCs/>
        </w:rPr>
        <w:t>A memorable leader m</w:t>
      </w:r>
      <w:r w:rsidR="00877B52" w:rsidRPr="00A31053">
        <w:rPr>
          <w:b/>
          <w:bCs/>
        </w:rPr>
        <w:t xml:space="preserve">akes you feel </w:t>
      </w:r>
      <w:r w:rsidR="00FE2545">
        <w:rPr>
          <w:b/>
          <w:bCs/>
        </w:rPr>
        <w:t>important</w:t>
      </w:r>
      <w:r w:rsidR="00877B52" w:rsidRPr="00A31053">
        <w:rPr>
          <w:b/>
          <w:bCs/>
        </w:rPr>
        <w:t>.</w:t>
      </w:r>
      <w:r w:rsidR="00877B52">
        <w:t xml:space="preserve"> </w:t>
      </w:r>
      <w:r w:rsidR="00587A90">
        <w:t>Everyone’s</w:t>
      </w:r>
      <w:r w:rsidR="00877B52">
        <w:t xml:space="preserve"> work </w:t>
      </w:r>
      <w:r w:rsidR="002B25EF">
        <w:t>matters</w:t>
      </w:r>
      <w:r w:rsidR="00877B52">
        <w:t xml:space="preserve">, and </w:t>
      </w:r>
      <w:r w:rsidR="00744940">
        <w:t xml:space="preserve">a great leader takes the time to </w:t>
      </w:r>
      <w:r w:rsidR="002B25EF">
        <w:t xml:space="preserve">notice and </w:t>
      </w:r>
      <w:r w:rsidR="00744940">
        <w:t>acknowledge that</w:t>
      </w:r>
      <w:r w:rsidR="00877B52">
        <w:t xml:space="preserve">. They’re </w:t>
      </w:r>
      <w:r w:rsidR="00744940">
        <w:t xml:space="preserve">also </w:t>
      </w:r>
      <w:r w:rsidR="00877B52">
        <w:t xml:space="preserve">not afraid to get in the trenches and </w:t>
      </w:r>
      <w:r w:rsidR="00744940">
        <w:t xml:space="preserve">do the </w:t>
      </w:r>
      <w:r w:rsidR="00862D77">
        <w:t>work</w:t>
      </w:r>
      <w:r w:rsidR="00744940">
        <w:t xml:space="preserve"> when </w:t>
      </w:r>
      <w:r w:rsidR="00862D77">
        <w:t>the need arises</w:t>
      </w:r>
      <w:r w:rsidR="00744940">
        <w:t>.</w:t>
      </w:r>
    </w:p>
    <w:p w14:paraId="0C6E7982" w14:textId="58D84765" w:rsidR="00877B52" w:rsidRDefault="00744940" w:rsidP="00995E59">
      <w:pPr>
        <w:pStyle w:val="ListParagraph"/>
        <w:numPr>
          <w:ilvl w:val="0"/>
          <w:numId w:val="1"/>
        </w:numPr>
      </w:pPr>
      <w:r w:rsidRPr="002B25EF">
        <w:rPr>
          <w:b/>
          <w:bCs/>
        </w:rPr>
        <w:lastRenderedPageBreak/>
        <w:t>A me</w:t>
      </w:r>
      <w:r w:rsidR="00C2344A" w:rsidRPr="002B25EF">
        <w:rPr>
          <w:b/>
          <w:bCs/>
        </w:rPr>
        <w:t>morable leader r</w:t>
      </w:r>
      <w:r w:rsidR="00877B52" w:rsidRPr="002B25EF">
        <w:rPr>
          <w:b/>
          <w:bCs/>
        </w:rPr>
        <w:t xml:space="preserve">ewards </w:t>
      </w:r>
      <w:r w:rsidR="00C2344A" w:rsidRPr="002B25EF">
        <w:rPr>
          <w:b/>
          <w:bCs/>
        </w:rPr>
        <w:t>their team</w:t>
      </w:r>
      <w:r w:rsidR="00877B52" w:rsidRPr="002B25EF">
        <w:rPr>
          <w:b/>
          <w:bCs/>
        </w:rPr>
        <w:t>.</w:t>
      </w:r>
      <w:r w:rsidR="00877B52">
        <w:t xml:space="preserve"> </w:t>
      </w:r>
      <w:r w:rsidR="00C2344A">
        <w:t>There’s a lot to be said for celebrati</w:t>
      </w:r>
      <w:r w:rsidR="00CA098A">
        <w:t>ng successes</w:t>
      </w:r>
      <w:r w:rsidR="00C2344A">
        <w:t xml:space="preserve">, whether it’s </w:t>
      </w:r>
      <w:r w:rsidR="00115299">
        <w:t xml:space="preserve">with </w:t>
      </w:r>
      <w:r w:rsidR="00C2344A">
        <w:t xml:space="preserve">a </w:t>
      </w:r>
      <w:r w:rsidR="00C31A5F">
        <w:t xml:space="preserve">box of chocolates </w:t>
      </w:r>
      <w:r w:rsidR="00DA7EA0">
        <w:t>for reaching a work milestone</w:t>
      </w:r>
      <w:r w:rsidR="00C31A5F">
        <w:t xml:space="preserve"> or </w:t>
      </w:r>
      <w:r w:rsidR="00115299">
        <w:t xml:space="preserve">with </w:t>
      </w:r>
      <w:r w:rsidR="00C31A5F">
        <w:t xml:space="preserve">a team lunch to celebrate a </w:t>
      </w:r>
      <w:r w:rsidR="00B0795C">
        <w:t xml:space="preserve">successful product launch. </w:t>
      </w:r>
    </w:p>
    <w:p w14:paraId="4200B7F6" w14:textId="5FCFAF5E" w:rsidR="00BD33E2" w:rsidRDefault="00164F5E" w:rsidP="00BD33E2">
      <w:r>
        <w:t xml:space="preserve">It’s also true that some of the most memorable leaders </w:t>
      </w:r>
      <w:r w:rsidR="003276FD">
        <w:t>are</w:t>
      </w:r>
      <w:r w:rsidR="00EA7D84">
        <w:t>n’t always the best ones</w:t>
      </w:r>
      <w:r w:rsidR="008F2103">
        <w:t>—t</w:t>
      </w:r>
      <w:r w:rsidR="00A17B56">
        <w:t>he</w:t>
      </w:r>
      <w:r w:rsidR="008F2103">
        <w:t>re are also the ones who</w:t>
      </w:r>
      <w:r w:rsidR="00A17B56">
        <w:t xml:space="preserve"> taught us what not to do! </w:t>
      </w:r>
      <w:r w:rsidR="00AA39FA">
        <w:t>But let’s forget about those for now</w:t>
      </w:r>
      <w:r w:rsidR="008F2103">
        <w:t>.</w:t>
      </w:r>
      <w:r w:rsidR="00AA39FA">
        <w:t xml:space="preserve"> </w:t>
      </w:r>
      <w:r w:rsidR="008F2103">
        <w:t>A</w:t>
      </w:r>
      <w:r w:rsidR="00AA39FA">
        <w:t>s we head into</w:t>
      </w:r>
      <w:r w:rsidR="00BD33E2">
        <w:t xml:space="preserve"> Thanksgiving, think about what </w:t>
      </w:r>
      <w:r w:rsidR="00ED6855">
        <w:t>we’re</w:t>
      </w:r>
      <w:r w:rsidR="00BD33E2">
        <w:t xml:space="preserve"> thankful to have learned </w:t>
      </w:r>
      <w:r w:rsidR="00AA39FA">
        <w:t xml:space="preserve">from </w:t>
      </w:r>
      <w:r w:rsidR="00BD33E2">
        <w:t xml:space="preserve">the leaders in </w:t>
      </w:r>
      <w:r w:rsidR="00ED6855">
        <w:t>our lives</w:t>
      </w:r>
      <w:r w:rsidR="008F2103">
        <w:t>, and</w:t>
      </w:r>
      <w:r w:rsidR="00ED6855">
        <w:t xml:space="preserve"> </w:t>
      </w:r>
      <w:r w:rsidR="008F2103">
        <w:t>u</w:t>
      </w:r>
      <w:r w:rsidR="00ED6855">
        <w:t xml:space="preserve">se that gratitude to spur our own </w:t>
      </w:r>
      <w:r w:rsidR="00BE111D">
        <w:t xml:space="preserve">leadership </w:t>
      </w:r>
      <w:r w:rsidR="00ED6855">
        <w:t>growth.</w:t>
      </w:r>
    </w:p>
    <w:p w14:paraId="31ED7B23" w14:textId="3D8795A5" w:rsidR="00720E03" w:rsidRDefault="008F2103" w:rsidP="00BD33E2">
      <w:r>
        <w:t>[ends]</w:t>
      </w:r>
    </w:p>
    <w:sectPr w:rsidR="0072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5069B"/>
    <w:multiLevelType w:val="hybridMultilevel"/>
    <w:tmpl w:val="7618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D0"/>
    <w:rsid w:val="00021D48"/>
    <w:rsid w:val="0002578C"/>
    <w:rsid w:val="00115299"/>
    <w:rsid w:val="00121933"/>
    <w:rsid w:val="00164F5E"/>
    <w:rsid w:val="00192CD3"/>
    <w:rsid w:val="001E4773"/>
    <w:rsid w:val="001F0715"/>
    <w:rsid w:val="00216F8F"/>
    <w:rsid w:val="002343E0"/>
    <w:rsid w:val="00292F3A"/>
    <w:rsid w:val="002A36FF"/>
    <w:rsid w:val="002B25EF"/>
    <w:rsid w:val="002D2D95"/>
    <w:rsid w:val="003276FD"/>
    <w:rsid w:val="00343F63"/>
    <w:rsid w:val="003645D0"/>
    <w:rsid w:val="004339BE"/>
    <w:rsid w:val="004350A4"/>
    <w:rsid w:val="005355D6"/>
    <w:rsid w:val="00587A90"/>
    <w:rsid w:val="0059685B"/>
    <w:rsid w:val="005A7D7D"/>
    <w:rsid w:val="005B1439"/>
    <w:rsid w:val="005D1778"/>
    <w:rsid w:val="00663985"/>
    <w:rsid w:val="00673A0D"/>
    <w:rsid w:val="006A47DE"/>
    <w:rsid w:val="006B7B75"/>
    <w:rsid w:val="0070179F"/>
    <w:rsid w:val="00716F90"/>
    <w:rsid w:val="0072076F"/>
    <w:rsid w:val="00720E03"/>
    <w:rsid w:val="00744940"/>
    <w:rsid w:val="007577EE"/>
    <w:rsid w:val="00780DCB"/>
    <w:rsid w:val="007B37B0"/>
    <w:rsid w:val="007D539C"/>
    <w:rsid w:val="008179B2"/>
    <w:rsid w:val="00855C9C"/>
    <w:rsid w:val="00862D77"/>
    <w:rsid w:val="00877B52"/>
    <w:rsid w:val="008D341A"/>
    <w:rsid w:val="008F2103"/>
    <w:rsid w:val="00903401"/>
    <w:rsid w:val="00995E59"/>
    <w:rsid w:val="009D3C67"/>
    <w:rsid w:val="009D3D8A"/>
    <w:rsid w:val="009E7D04"/>
    <w:rsid w:val="009F12A1"/>
    <w:rsid w:val="00A17B56"/>
    <w:rsid w:val="00A31053"/>
    <w:rsid w:val="00A46974"/>
    <w:rsid w:val="00A5670F"/>
    <w:rsid w:val="00AA39FA"/>
    <w:rsid w:val="00AC202D"/>
    <w:rsid w:val="00AE3234"/>
    <w:rsid w:val="00B0795C"/>
    <w:rsid w:val="00B22B0D"/>
    <w:rsid w:val="00B3129D"/>
    <w:rsid w:val="00B33AD1"/>
    <w:rsid w:val="00BD33E2"/>
    <w:rsid w:val="00BE111D"/>
    <w:rsid w:val="00C01DF1"/>
    <w:rsid w:val="00C050D8"/>
    <w:rsid w:val="00C14073"/>
    <w:rsid w:val="00C2344A"/>
    <w:rsid w:val="00C23461"/>
    <w:rsid w:val="00C31A5F"/>
    <w:rsid w:val="00C35A07"/>
    <w:rsid w:val="00C4429B"/>
    <w:rsid w:val="00C54B0D"/>
    <w:rsid w:val="00C9200C"/>
    <w:rsid w:val="00CA098A"/>
    <w:rsid w:val="00CC495B"/>
    <w:rsid w:val="00CD0D23"/>
    <w:rsid w:val="00D130DF"/>
    <w:rsid w:val="00D52CC5"/>
    <w:rsid w:val="00DA7EA0"/>
    <w:rsid w:val="00E257D8"/>
    <w:rsid w:val="00E70B58"/>
    <w:rsid w:val="00E8557E"/>
    <w:rsid w:val="00EA7D84"/>
    <w:rsid w:val="00ED6855"/>
    <w:rsid w:val="00F222B0"/>
    <w:rsid w:val="00F2253B"/>
    <w:rsid w:val="00F8261C"/>
    <w:rsid w:val="00FB7458"/>
    <w:rsid w:val="00FE2545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2C87"/>
  <w15:chartTrackingRefBased/>
  <w15:docId w15:val="{14FD5BD1-3CAF-41D4-BCC6-45EB721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5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5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5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5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5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5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5D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87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2309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Rachel Hatcher</cp:lastModifiedBy>
  <cp:revision>4</cp:revision>
  <dcterms:created xsi:type="dcterms:W3CDTF">2024-10-09T16:04:00Z</dcterms:created>
  <dcterms:modified xsi:type="dcterms:W3CDTF">2024-10-09T16:50:00Z</dcterms:modified>
</cp:coreProperties>
</file>