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F16E" w14:textId="490FED9C" w:rsidR="009012E8" w:rsidRDefault="009012E8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Independent Banker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November 2023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Columns</w:t>
      </w:r>
    </w:p>
    <w:p w14:paraId="4CCF5E33" w14:textId="5020E356" w:rsidR="009012E8" w:rsidRDefault="009012E8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[tag] From the Top</w:t>
      </w:r>
    </w:p>
    <w:p w14:paraId="2AE312E8" w14:textId="05AD5D66" w:rsidR="003E7FBC" w:rsidRPr="009012E8" w:rsidRDefault="009012E8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183E02" w:rsidRPr="009012E8">
        <w:rPr>
          <w:rFonts w:ascii="Times New Roman" w:eastAsia="Times New Roman" w:hAnsi="Times New Roman" w:cs="Times New Roman"/>
          <w:sz w:val="24"/>
          <w:szCs w:val="24"/>
        </w:rPr>
        <w:t xml:space="preserve">What I’m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183E02" w:rsidRPr="009012E8">
        <w:rPr>
          <w:rFonts w:ascii="Times New Roman" w:eastAsia="Times New Roman" w:hAnsi="Times New Roman" w:cs="Times New Roman"/>
          <w:sz w:val="24"/>
          <w:szCs w:val="24"/>
        </w:rPr>
        <w:t xml:space="preserve">rateful for as a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183E02" w:rsidRPr="009012E8">
        <w:rPr>
          <w:rFonts w:ascii="Times New Roman" w:eastAsia="Times New Roman" w:hAnsi="Times New Roman" w:cs="Times New Roman"/>
          <w:sz w:val="24"/>
          <w:szCs w:val="24"/>
        </w:rPr>
        <w:t xml:space="preserve">ommunity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183E02" w:rsidRPr="009012E8">
        <w:rPr>
          <w:rFonts w:ascii="Times New Roman" w:eastAsia="Times New Roman" w:hAnsi="Times New Roman" w:cs="Times New Roman"/>
          <w:sz w:val="24"/>
          <w:szCs w:val="24"/>
        </w:rPr>
        <w:t>anker</w:t>
      </w:r>
    </w:p>
    <w:p w14:paraId="25304707" w14:textId="66E4C3CE" w:rsidR="009012E8" w:rsidRDefault="009012E8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[quote] </w:t>
      </w:r>
      <w:r w:rsidR="00585161">
        <w:rPr>
          <w:rFonts w:ascii="Times New Roman" w:eastAsia="Times New Roman" w:hAnsi="Times New Roman" w:cs="Times New Roman"/>
          <w:sz w:val="24"/>
          <w:szCs w:val="24"/>
        </w:rPr>
        <w:t>W</w:t>
      </w:r>
      <w:r w:rsidR="00585161" w:rsidRPr="009012E8">
        <w:rPr>
          <w:rFonts w:ascii="Times New Roman" w:eastAsia="Times New Roman" w:hAnsi="Times New Roman" w:cs="Times New Roman"/>
          <w:sz w:val="24"/>
          <w:szCs w:val="24"/>
        </w:rPr>
        <w:t>hen I think about my blessings as a community banker, it comes down to our relationship model. In a society that has become increasingly disconnected, our model puts the human back into banking.</w:t>
      </w:r>
    </w:p>
    <w:p w14:paraId="4EFC367D" w14:textId="35FE08F9" w:rsidR="009012E8" w:rsidRDefault="009012E8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[body]</w:t>
      </w:r>
    </w:p>
    <w:p w14:paraId="6CA6755A" w14:textId="256D892C" w:rsidR="009012E8" w:rsidRDefault="00C04BE3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E8">
        <w:rPr>
          <w:rFonts w:ascii="Times New Roman" w:eastAsia="Times New Roman" w:hAnsi="Times New Roman" w:cs="Times New Roman"/>
          <w:sz w:val="24"/>
          <w:szCs w:val="24"/>
        </w:rPr>
        <w:t>As Thanksgiving draws near</w:t>
      </w:r>
      <w:r w:rsidR="009621A0" w:rsidRPr="009012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12E8">
        <w:rPr>
          <w:rFonts w:ascii="Times New Roman" w:eastAsia="Times New Roman" w:hAnsi="Times New Roman" w:cs="Times New Roman"/>
          <w:sz w:val="24"/>
          <w:szCs w:val="24"/>
        </w:rPr>
        <w:t xml:space="preserve"> it serves as </w:t>
      </w:r>
      <w:r w:rsidR="008E27E5" w:rsidRPr="009012E8">
        <w:rPr>
          <w:rFonts w:ascii="Times New Roman" w:eastAsia="Times New Roman" w:hAnsi="Times New Roman" w:cs="Times New Roman"/>
          <w:sz w:val="24"/>
          <w:szCs w:val="24"/>
        </w:rPr>
        <w:t>an annual</w:t>
      </w:r>
      <w:r w:rsidRPr="009012E8">
        <w:rPr>
          <w:rFonts w:ascii="Times New Roman" w:eastAsia="Times New Roman" w:hAnsi="Times New Roman" w:cs="Times New Roman"/>
          <w:sz w:val="24"/>
          <w:szCs w:val="24"/>
        </w:rPr>
        <w:t xml:space="preserve"> reminder to </w:t>
      </w:r>
      <w:r w:rsidR="004408F6" w:rsidRPr="009012E8">
        <w:rPr>
          <w:rFonts w:ascii="Times New Roman" w:eastAsia="Times New Roman" w:hAnsi="Times New Roman" w:cs="Times New Roman"/>
          <w:sz w:val="24"/>
          <w:szCs w:val="24"/>
        </w:rPr>
        <w:t>take stock of the things for which I am most grateful</w:t>
      </w:r>
      <w:r w:rsidR="00723C2F" w:rsidRPr="009012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12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002B" w:rsidRPr="009012E8">
        <w:rPr>
          <w:rFonts w:ascii="Times New Roman" w:eastAsia="Times New Roman" w:hAnsi="Times New Roman" w:cs="Times New Roman"/>
          <w:sz w:val="24"/>
          <w:szCs w:val="24"/>
        </w:rPr>
        <w:t>y family</w:t>
      </w:r>
      <w:r w:rsidR="00183E02" w:rsidRPr="00901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002B" w:rsidRPr="009012E8">
        <w:rPr>
          <w:rFonts w:ascii="Times New Roman" w:eastAsia="Times New Roman" w:hAnsi="Times New Roman" w:cs="Times New Roman"/>
          <w:sz w:val="24"/>
          <w:szCs w:val="24"/>
        </w:rPr>
        <w:t>My</w:t>
      </w:r>
      <w:r w:rsidR="00183E02" w:rsidRPr="009012E8">
        <w:rPr>
          <w:rFonts w:ascii="Times New Roman" w:eastAsia="Times New Roman" w:hAnsi="Times New Roman" w:cs="Times New Roman"/>
          <w:sz w:val="24"/>
          <w:szCs w:val="24"/>
        </w:rPr>
        <w:t xml:space="preserve"> communit</w:t>
      </w:r>
      <w:r w:rsidR="0061002B" w:rsidRPr="009012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183E02" w:rsidRPr="00901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3C2F" w:rsidRPr="009012E8">
        <w:rPr>
          <w:rFonts w:ascii="Times New Roman" w:eastAsia="Times New Roman" w:hAnsi="Times New Roman" w:cs="Times New Roman"/>
          <w:sz w:val="24"/>
          <w:szCs w:val="24"/>
        </w:rPr>
        <w:t xml:space="preserve">Food on the table and a roof over </w:t>
      </w:r>
      <w:r w:rsidR="0061002B" w:rsidRPr="009012E8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00723C2F" w:rsidRPr="009012E8">
        <w:rPr>
          <w:rFonts w:ascii="Times New Roman" w:eastAsia="Times New Roman" w:hAnsi="Times New Roman" w:cs="Times New Roman"/>
          <w:sz w:val="24"/>
          <w:szCs w:val="24"/>
        </w:rPr>
        <w:t>head</w:t>
      </w:r>
      <w:r w:rsidR="0061002B" w:rsidRPr="00901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C2F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1C4" w:rsidRPr="009012E8">
        <w:rPr>
          <w:rFonts w:ascii="Times New Roman" w:eastAsia="Times New Roman" w:hAnsi="Times New Roman" w:cs="Times New Roman"/>
          <w:sz w:val="24"/>
          <w:szCs w:val="24"/>
        </w:rPr>
        <w:t>A fulfilling job</w:t>
      </w:r>
      <w:r w:rsidR="00DA541F" w:rsidRPr="009012E8">
        <w:rPr>
          <w:rFonts w:ascii="Times New Roman" w:eastAsia="Times New Roman" w:hAnsi="Times New Roman" w:cs="Times New Roman"/>
          <w:sz w:val="24"/>
          <w:szCs w:val="24"/>
        </w:rPr>
        <w:t>, my team</w:t>
      </w:r>
      <w:r w:rsidR="007F71C4" w:rsidRPr="009012E8">
        <w:rPr>
          <w:rFonts w:ascii="Times New Roman" w:eastAsia="Times New Roman" w:hAnsi="Times New Roman" w:cs="Times New Roman"/>
          <w:sz w:val="24"/>
          <w:szCs w:val="24"/>
        </w:rPr>
        <w:t xml:space="preserve"> and our relationship-banking model.</w:t>
      </w:r>
    </w:p>
    <w:p w14:paraId="6F510D52" w14:textId="749AAB31" w:rsidR="001D50D9" w:rsidRPr="009012E8" w:rsidRDefault="001731C4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E8">
        <w:rPr>
          <w:rFonts w:ascii="Times New Roman" w:eastAsia="Times New Roman" w:hAnsi="Times New Roman" w:cs="Times New Roman"/>
          <w:sz w:val="24"/>
          <w:szCs w:val="24"/>
        </w:rPr>
        <w:t>In fact, when I think about my blessings as a community banker, it comes down to our relationship model. In a society that has become increasingly disconnected, our model</w:t>
      </w:r>
      <w:r w:rsidR="002E0ED8" w:rsidRPr="009012E8">
        <w:rPr>
          <w:rFonts w:ascii="Times New Roman" w:eastAsia="Times New Roman" w:hAnsi="Times New Roman" w:cs="Times New Roman"/>
          <w:sz w:val="24"/>
          <w:szCs w:val="24"/>
        </w:rPr>
        <w:t xml:space="preserve"> puts the human back into banking.</w:t>
      </w:r>
      <w:r w:rsidR="007A1F26" w:rsidRPr="009012E8">
        <w:rPr>
          <w:rFonts w:ascii="Times New Roman" w:eastAsia="Times New Roman" w:hAnsi="Times New Roman" w:cs="Times New Roman"/>
          <w:sz w:val="24"/>
          <w:szCs w:val="24"/>
        </w:rPr>
        <w:t xml:space="preserve"> When an issue arises, customers don’t want faceless chatbots</w:t>
      </w:r>
      <w:r w:rsidR="007F401D" w:rsidRPr="009012E8">
        <w:rPr>
          <w:rFonts w:ascii="Times New Roman" w:eastAsia="Times New Roman" w:hAnsi="Times New Roman" w:cs="Times New Roman"/>
          <w:sz w:val="24"/>
          <w:szCs w:val="24"/>
        </w:rPr>
        <w:t>;</w:t>
      </w:r>
      <w:r w:rsidR="007A1F26" w:rsidRPr="009012E8">
        <w:rPr>
          <w:rFonts w:ascii="Times New Roman" w:eastAsia="Times New Roman" w:hAnsi="Times New Roman" w:cs="Times New Roman"/>
          <w:sz w:val="24"/>
          <w:szCs w:val="24"/>
        </w:rPr>
        <w:t xml:space="preserve"> they </w:t>
      </w:r>
      <w:r w:rsidR="00776143" w:rsidRPr="009012E8">
        <w:rPr>
          <w:rFonts w:ascii="Times New Roman" w:eastAsia="Times New Roman" w:hAnsi="Times New Roman" w:cs="Times New Roman"/>
          <w:sz w:val="24"/>
          <w:szCs w:val="24"/>
        </w:rPr>
        <w:t>want</w:t>
      </w:r>
      <w:r w:rsidR="007A1F26" w:rsidRPr="009012E8">
        <w:rPr>
          <w:rFonts w:ascii="Times New Roman" w:eastAsia="Times New Roman" w:hAnsi="Times New Roman" w:cs="Times New Roman"/>
          <w:sz w:val="24"/>
          <w:szCs w:val="24"/>
        </w:rPr>
        <w:t xml:space="preserve"> a sympathetic ear and a </w:t>
      </w:r>
      <w:r w:rsidR="005A0DB2" w:rsidRPr="009012E8">
        <w:rPr>
          <w:rFonts w:ascii="Times New Roman" w:eastAsia="Times New Roman" w:hAnsi="Times New Roman" w:cs="Times New Roman"/>
          <w:sz w:val="24"/>
          <w:szCs w:val="24"/>
        </w:rPr>
        <w:t xml:space="preserve">problem-solver to </w:t>
      </w:r>
      <w:r w:rsidR="00D9063C" w:rsidRPr="009012E8">
        <w:rPr>
          <w:rFonts w:ascii="Times New Roman" w:eastAsia="Times New Roman" w:hAnsi="Times New Roman" w:cs="Times New Roman"/>
          <w:sz w:val="24"/>
          <w:szCs w:val="24"/>
        </w:rPr>
        <w:t>act in their best interests</w:t>
      </w:r>
      <w:r w:rsidR="005A0DB2" w:rsidRPr="00901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6E7A" w:rsidRPr="009012E8">
        <w:rPr>
          <w:rFonts w:ascii="Times New Roman" w:eastAsia="Times New Roman" w:hAnsi="Times New Roman" w:cs="Times New Roman"/>
          <w:sz w:val="24"/>
          <w:szCs w:val="24"/>
        </w:rPr>
        <w:t xml:space="preserve">And that’s precisely what we provide. </w:t>
      </w:r>
    </w:p>
    <w:p w14:paraId="391F02E1" w14:textId="76342297" w:rsidR="006A0468" w:rsidRPr="009012E8" w:rsidRDefault="00D9063C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E8">
        <w:rPr>
          <w:rFonts w:ascii="Times New Roman" w:eastAsia="Times New Roman" w:hAnsi="Times New Roman" w:cs="Times New Roman"/>
          <w:sz w:val="24"/>
          <w:szCs w:val="24"/>
        </w:rPr>
        <w:t>W</w:t>
      </w:r>
      <w:r w:rsidR="00904971" w:rsidRPr="009012E8">
        <w:rPr>
          <w:rFonts w:ascii="Times New Roman" w:eastAsia="Times New Roman" w:hAnsi="Times New Roman" w:cs="Times New Roman"/>
          <w:sz w:val="24"/>
          <w:szCs w:val="24"/>
        </w:rPr>
        <w:t>hile</w:t>
      </w:r>
      <w:r w:rsidR="000231AF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2E8">
        <w:rPr>
          <w:rFonts w:ascii="Times New Roman" w:eastAsia="Times New Roman" w:hAnsi="Times New Roman" w:cs="Times New Roman"/>
          <w:sz w:val="24"/>
          <w:szCs w:val="24"/>
        </w:rPr>
        <w:t xml:space="preserve">community banks </w:t>
      </w:r>
      <w:r w:rsidR="000231AF" w:rsidRPr="009012E8">
        <w:rPr>
          <w:rFonts w:ascii="Times New Roman" w:eastAsia="Times New Roman" w:hAnsi="Times New Roman" w:cs="Times New Roman"/>
          <w:sz w:val="24"/>
          <w:szCs w:val="24"/>
        </w:rPr>
        <w:t xml:space="preserve">have technology </w:t>
      </w:r>
      <w:r w:rsidRPr="009012E8">
        <w:rPr>
          <w:rFonts w:ascii="Times New Roman" w:eastAsia="Times New Roman" w:hAnsi="Times New Roman" w:cs="Times New Roman"/>
          <w:sz w:val="24"/>
          <w:szCs w:val="24"/>
        </w:rPr>
        <w:t>that rivals th</w:t>
      </w:r>
      <w:r w:rsidR="006A0468" w:rsidRPr="009012E8">
        <w:rPr>
          <w:rFonts w:ascii="Times New Roman" w:eastAsia="Times New Roman" w:hAnsi="Times New Roman" w:cs="Times New Roman"/>
          <w:sz w:val="24"/>
          <w:szCs w:val="24"/>
        </w:rPr>
        <w:t>at of th</w:t>
      </w:r>
      <w:r w:rsidRPr="009012E8">
        <w:rPr>
          <w:rFonts w:ascii="Times New Roman" w:eastAsia="Times New Roman" w:hAnsi="Times New Roman" w:cs="Times New Roman"/>
          <w:sz w:val="24"/>
          <w:szCs w:val="24"/>
        </w:rPr>
        <w:t>e megabanks</w:t>
      </w:r>
      <w:r w:rsidR="000231AF" w:rsidRPr="009012E8">
        <w:rPr>
          <w:rFonts w:ascii="Times New Roman" w:eastAsia="Times New Roman" w:hAnsi="Times New Roman" w:cs="Times New Roman"/>
          <w:sz w:val="24"/>
          <w:szCs w:val="24"/>
        </w:rPr>
        <w:t xml:space="preserve">—from </w:t>
      </w:r>
      <w:r w:rsidR="00904971" w:rsidRPr="009012E8">
        <w:rPr>
          <w:rFonts w:ascii="Times New Roman" w:eastAsia="Times New Roman" w:hAnsi="Times New Roman" w:cs="Times New Roman"/>
          <w:sz w:val="24"/>
          <w:szCs w:val="24"/>
        </w:rPr>
        <w:t>fintech innovations</w:t>
      </w:r>
      <w:r w:rsidR="001276F9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423" w:rsidRPr="009012E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276F9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BF9" w:rsidRPr="009012E8">
        <w:rPr>
          <w:rFonts w:ascii="Times New Roman" w:eastAsia="Times New Roman" w:hAnsi="Times New Roman" w:cs="Times New Roman"/>
          <w:sz w:val="24"/>
          <w:szCs w:val="24"/>
        </w:rPr>
        <w:t xml:space="preserve">payment options like FedNow </w:t>
      </w:r>
      <w:r w:rsidR="00904971" w:rsidRPr="009012E8">
        <w:rPr>
          <w:rFonts w:ascii="Times New Roman" w:eastAsia="Times New Roman" w:hAnsi="Times New Roman" w:cs="Times New Roman"/>
          <w:sz w:val="24"/>
          <w:szCs w:val="24"/>
        </w:rPr>
        <w:t>to enhanced security programs that better flag potential fraud</w:t>
      </w:r>
      <w:r w:rsidR="00405E67" w:rsidRPr="009012E8">
        <w:rPr>
          <w:rFonts w:ascii="Times New Roman" w:eastAsia="Times New Roman" w:hAnsi="Times New Roman" w:cs="Times New Roman"/>
          <w:sz w:val="24"/>
          <w:szCs w:val="24"/>
        </w:rPr>
        <w:t>—the power</w:t>
      </w:r>
      <w:r w:rsidR="006A0468" w:rsidRPr="009012E8">
        <w:rPr>
          <w:rFonts w:ascii="Times New Roman" w:eastAsia="Times New Roman" w:hAnsi="Times New Roman" w:cs="Times New Roman"/>
          <w:sz w:val="24"/>
          <w:szCs w:val="24"/>
        </w:rPr>
        <w:t xml:space="preserve"> we hold lies in our</w:t>
      </w:r>
      <w:r w:rsidR="00405E67" w:rsidRPr="009012E8">
        <w:rPr>
          <w:rFonts w:ascii="Times New Roman" w:eastAsia="Times New Roman" w:hAnsi="Times New Roman" w:cs="Times New Roman"/>
          <w:sz w:val="24"/>
          <w:szCs w:val="24"/>
        </w:rPr>
        <w:t xml:space="preserve"> customer relationship</w:t>
      </w:r>
      <w:r w:rsidR="006A0468" w:rsidRPr="009012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405E67" w:rsidRPr="00901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468" w:rsidRPr="009012E8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C61978" w:rsidRPr="009012E8">
        <w:rPr>
          <w:rFonts w:ascii="Times New Roman" w:eastAsia="Times New Roman" w:hAnsi="Times New Roman" w:cs="Times New Roman"/>
          <w:sz w:val="24"/>
          <w:szCs w:val="24"/>
        </w:rPr>
        <w:t>c</w:t>
      </w:r>
      <w:r w:rsidR="000A4991" w:rsidRPr="009012E8">
        <w:rPr>
          <w:rFonts w:ascii="Times New Roman" w:eastAsia="Times New Roman" w:hAnsi="Times New Roman" w:cs="Times New Roman"/>
          <w:sz w:val="24"/>
          <w:szCs w:val="24"/>
        </w:rPr>
        <w:t>an c</w:t>
      </w:r>
      <w:r w:rsidR="00C61978" w:rsidRPr="009012E8">
        <w:rPr>
          <w:rFonts w:ascii="Times New Roman" w:eastAsia="Times New Roman" w:hAnsi="Times New Roman" w:cs="Times New Roman"/>
          <w:sz w:val="24"/>
          <w:szCs w:val="24"/>
        </w:rPr>
        <w:t xml:space="preserve">ompete toe-to-toe on technology, but we have something they don’t: human connection. </w:t>
      </w:r>
    </w:p>
    <w:p w14:paraId="7249052B" w14:textId="3F3B87DA" w:rsidR="00585161" w:rsidRDefault="00585161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a</w:t>
      </w:r>
      <w:r w:rsidR="000A4991" w:rsidRPr="009012E8">
        <w:rPr>
          <w:rFonts w:ascii="Times New Roman" w:eastAsia="Times New Roman" w:hAnsi="Times New Roman" w:cs="Times New Roman"/>
          <w:sz w:val="24"/>
          <w:szCs w:val="24"/>
        </w:rPr>
        <w:t xml:space="preserve"> community bank,</w:t>
      </w:r>
      <w:r w:rsidR="006A0468" w:rsidRPr="009012E8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7B123B" w:rsidRPr="009012E8">
        <w:rPr>
          <w:rFonts w:ascii="Times New Roman" w:eastAsia="Times New Roman" w:hAnsi="Times New Roman" w:cs="Times New Roman"/>
          <w:sz w:val="24"/>
          <w:szCs w:val="24"/>
        </w:rPr>
        <w:t xml:space="preserve">nline loan applications </w:t>
      </w:r>
      <w:r w:rsidR="000576FA" w:rsidRPr="009012E8">
        <w:rPr>
          <w:rFonts w:ascii="Times New Roman" w:eastAsia="Times New Roman" w:hAnsi="Times New Roman" w:cs="Times New Roman"/>
          <w:sz w:val="24"/>
          <w:szCs w:val="24"/>
        </w:rPr>
        <w:t>offer a</w:t>
      </w:r>
      <w:r w:rsidR="000A4991" w:rsidRPr="009012E8">
        <w:rPr>
          <w:rFonts w:ascii="Times New Roman" w:eastAsia="Times New Roman" w:hAnsi="Times New Roman" w:cs="Times New Roman"/>
          <w:sz w:val="24"/>
          <w:szCs w:val="24"/>
        </w:rPr>
        <w:t xml:space="preserve"> seamless</w:t>
      </w:r>
      <w:r w:rsidR="000576FA" w:rsidRPr="009012E8">
        <w:rPr>
          <w:rFonts w:ascii="Times New Roman" w:eastAsia="Times New Roman" w:hAnsi="Times New Roman" w:cs="Times New Roman"/>
          <w:sz w:val="24"/>
          <w:szCs w:val="24"/>
        </w:rPr>
        <w:t xml:space="preserve"> first step, but they </w:t>
      </w:r>
      <w:r>
        <w:rPr>
          <w:rFonts w:ascii="Times New Roman" w:eastAsia="Times New Roman" w:hAnsi="Times New Roman" w:cs="Times New Roman"/>
          <w:sz w:val="24"/>
          <w:szCs w:val="24"/>
        </w:rPr>
        <w:t>spark</w:t>
      </w:r>
      <w:r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23B" w:rsidRPr="009012E8">
        <w:rPr>
          <w:rFonts w:ascii="Times New Roman" w:eastAsia="Times New Roman" w:hAnsi="Times New Roman" w:cs="Times New Roman"/>
          <w:sz w:val="24"/>
          <w:szCs w:val="24"/>
        </w:rPr>
        <w:t xml:space="preserve">a response from a local loan officer who </w:t>
      </w:r>
      <w:r w:rsidR="008723A4" w:rsidRPr="009012E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7B123B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6FA" w:rsidRPr="009012E8">
        <w:rPr>
          <w:rFonts w:ascii="Times New Roman" w:eastAsia="Times New Roman" w:hAnsi="Times New Roman" w:cs="Times New Roman"/>
          <w:sz w:val="24"/>
          <w:szCs w:val="24"/>
        </w:rPr>
        <w:t>personalize the</w:t>
      </w:r>
      <w:r w:rsidR="007B123B" w:rsidRPr="009012E8">
        <w:rPr>
          <w:rFonts w:ascii="Times New Roman" w:eastAsia="Times New Roman" w:hAnsi="Times New Roman" w:cs="Times New Roman"/>
          <w:sz w:val="24"/>
          <w:szCs w:val="24"/>
        </w:rPr>
        <w:t xml:space="preserve"> loan experience</w:t>
      </w:r>
      <w:r w:rsidR="008723A4" w:rsidRPr="009012E8">
        <w:rPr>
          <w:rFonts w:ascii="Times New Roman" w:eastAsia="Times New Roman" w:hAnsi="Times New Roman" w:cs="Times New Roman"/>
          <w:sz w:val="24"/>
          <w:szCs w:val="24"/>
        </w:rPr>
        <w:t xml:space="preserve">, ensuring that customer gets what they need, not an </w:t>
      </w:r>
      <w:r w:rsidR="002A6FD7" w:rsidRPr="009012E8">
        <w:rPr>
          <w:rFonts w:ascii="Times New Roman" w:eastAsia="Times New Roman" w:hAnsi="Times New Roman" w:cs="Times New Roman"/>
          <w:sz w:val="24"/>
          <w:szCs w:val="24"/>
        </w:rPr>
        <w:t xml:space="preserve">autogenerated </w:t>
      </w:r>
      <w:r w:rsidR="00481C1E" w:rsidRPr="009012E8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7B123B" w:rsidRPr="00901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0ADE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66">
        <w:rPr>
          <w:rFonts w:ascii="Times New Roman" w:eastAsia="Times New Roman" w:hAnsi="Times New Roman" w:cs="Times New Roman"/>
          <w:sz w:val="24"/>
          <w:szCs w:val="24"/>
        </w:rPr>
        <w:t>T</w:t>
      </w:r>
      <w:r w:rsidR="002A6FD7" w:rsidRPr="009012E8">
        <w:rPr>
          <w:rFonts w:ascii="Times New Roman" w:eastAsia="Times New Roman" w:hAnsi="Times New Roman" w:cs="Times New Roman"/>
          <w:sz w:val="24"/>
          <w:szCs w:val="24"/>
        </w:rPr>
        <w:t>hink of how our a</w:t>
      </w:r>
      <w:r w:rsidR="0089627B" w:rsidRPr="009012E8">
        <w:rPr>
          <w:rFonts w:ascii="Times New Roman" w:eastAsia="Times New Roman" w:hAnsi="Times New Roman" w:cs="Times New Roman"/>
          <w:sz w:val="24"/>
          <w:szCs w:val="24"/>
        </w:rPr>
        <w:t>nti-fraud technolog</w:t>
      </w:r>
      <w:r w:rsidR="00A7695E" w:rsidRPr="009012E8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89627B" w:rsidRPr="009012E8">
        <w:rPr>
          <w:rFonts w:ascii="Times New Roman" w:eastAsia="Times New Roman" w:hAnsi="Times New Roman" w:cs="Times New Roman"/>
          <w:sz w:val="24"/>
          <w:szCs w:val="24"/>
        </w:rPr>
        <w:t xml:space="preserve"> catch potential issue</w:t>
      </w:r>
      <w:r w:rsidR="00A7695E" w:rsidRPr="009012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627B" w:rsidRPr="009012E8">
        <w:rPr>
          <w:rFonts w:ascii="Times New Roman" w:eastAsia="Times New Roman" w:hAnsi="Times New Roman" w:cs="Times New Roman"/>
          <w:sz w:val="24"/>
          <w:szCs w:val="24"/>
        </w:rPr>
        <w:t xml:space="preserve"> before </w:t>
      </w:r>
      <w:r w:rsidR="00A7695E" w:rsidRPr="009012E8">
        <w:rPr>
          <w:rFonts w:ascii="Times New Roman" w:eastAsia="Times New Roman" w:hAnsi="Times New Roman" w:cs="Times New Roman"/>
          <w:sz w:val="24"/>
          <w:szCs w:val="24"/>
        </w:rPr>
        <w:t>they hit</w:t>
      </w:r>
      <w:r w:rsidR="0089627B" w:rsidRPr="00901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7A66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A7695E" w:rsidRPr="009012E8">
        <w:rPr>
          <w:rFonts w:ascii="Times New Roman" w:eastAsia="Times New Roman" w:hAnsi="Times New Roman" w:cs="Times New Roman"/>
          <w:sz w:val="24"/>
          <w:szCs w:val="24"/>
        </w:rPr>
        <w:t xml:space="preserve"> also trigger</w:t>
      </w:r>
      <w:r w:rsidR="00997A66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97E50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6BA" w:rsidRPr="009012E8">
        <w:rPr>
          <w:rFonts w:ascii="Times New Roman" w:eastAsia="Times New Roman" w:hAnsi="Times New Roman" w:cs="Times New Roman"/>
          <w:sz w:val="24"/>
          <w:szCs w:val="24"/>
        </w:rPr>
        <w:t>outreach</w:t>
      </w:r>
      <w:r w:rsidR="00640ADE" w:rsidRPr="009012E8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 w:rsidR="002A6FD7" w:rsidRPr="009012E8">
        <w:rPr>
          <w:rFonts w:ascii="Times New Roman" w:eastAsia="Times New Roman" w:hAnsi="Times New Roman" w:cs="Times New Roman"/>
          <w:sz w:val="24"/>
          <w:szCs w:val="24"/>
        </w:rPr>
        <w:t xml:space="preserve"> our </w:t>
      </w:r>
      <w:r w:rsidR="00640ADE" w:rsidRPr="009012E8">
        <w:rPr>
          <w:rFonts w:ascii="Times New Roman" w:eastAsia="Times New Roman" w:hAnsi="Times New Roman" w:cs="Times New Roman"/>
          <w:sz w:val="24"/>
          <w:szCs w:val="24"/>
        </w:rPr>
        <w:t xml:space="preserve">customer service </w:t>
      </w:r>
      <w:r w:rsidR="002A6FD7" w:rsidRPr="009012E8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 w:rsidR="00B226BA" w:rsidRPr="009012E8">
        <w:rPr>
          <w:rFonts w:ascii="Times New Roman" w:eastAsia="Times New Roman" w:hAnsi="Times New Roman" w:cs="Times New Roman"/>
          <w:sz w:val="24"/>
          <w:szCs w:val="24"/>
        </w:rPr>
        <w:t xml:space="preserve">to talk with </w:t>
      </w:r>
      <w:r w:rsidR="002A6FD7" w:rsidRPr="009012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226BA" w:rsidRPr="009012E8">
        <w:rPr>
          <w:rFonts w:ascii="Times New Roman" w:eastAsia="Times New Roman" w:hAnsi="Times New Roman" w:cs="Times New Roman"/>
          <w:sz w:val="24"/>
          <w:szCs w:val="24"/>
        </w:rPr>
        <w:t xml:space="preserve">customer about </w:t>
      </w:r>
      <w:r w:rsidR="00A7695E" w:rsidRPr="009012E8">
        <w:rPr>
          <w:rFonts w:ascii="Times New Roman" w:eastAsia="Times New Roman" w:hAnsi="Times New Roman" w:cs="Times New Roman"/>
          <w:sz w:val="24"/>
          <w:szCs w:val="24"/>
        </w:rPr>
        <w:t xml:space="preserve">safeguarding </w:t>
      </w:r>
      <w:r w:rsidR="00B226BA" w:rsidRPr="009012E8">
        <w:rPr>
          <w:rFonts w:ascii="Times New Roman" w:eastAsia="Times New Roman" w:hAnsi="Times New Roman" w:cs="Times New Roman"/>
          <w:sz w:val="24"/>
          <w:szCs w:val="24"/>
        </w:rPr>
        <w:t>their accounts</w:t>
      </w:r>
      <w:r w:rsidR="00697E50" w:rsidRPr="00901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7A66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595845" w:rsidRPr="009012E8">
        <w:rPr>
          <w:rFonts w:ascii="Times New Roman" w:eastAsia="Times New Roman" w:hAnsi="Times New Roman" w:cs="Times New Roman"/>
          <w:sz w:val="24"/>
          <w:szCs w:val="24"/>
        </w:rPr>
        <w:t>eflect on</w:t>
      </w:r>
      <w:r w:rsidR="004C7B54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B2E" w:rsidRPr="009012E8">
        <w:rPr>
          <w:rFonts w:ascii="Times New Roman" w:eastAsia="Times New Roman" w:hAnsi="Times New Roman" w:cs="Times New Roman"/>
          <w:sz w:val="24"/>
          <w:szCs w:val="24"/>
        </w:rPr>
        <w:t>small business</w:t>
      </w:r>
      <w:r w:rsidR="00260670" w:rsidRPr="009012E8">
        <w:rPr>
          <w:rFonts w:ascii="Times New Roman" w:eastAsia="Times New Roman" w:hAnsi="Times New Roman" w:cs="Times New Roman"/>
          <w:sz w:val="24"/>
          <w:szCs w:val="24"/>
        </w:rPr>
        <w:t>es</w:t>
      </w:r>
      <w:r w:rsidR="003A6B2E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72D" w:rsidRPr="009012E8">
        <w:rPr>
          <w:rFonts w:ascii="Times New Roman" w:eastAsia="Times New Roman" w:hAnsi="Times New Roman" w:cs="Times New Roman"/>
          <w:sz w:val="24"/>
          <w:szCs w:val="24"/>
        </w:rPr>
        <w:t>that need to make just-in-time payments to support their cash flow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72D" w:rsidRPr="009012E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E5DB4" w:rsidRPr="009012E8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DE26D4" w:rsidRPr="009012E8">
        <w:rPr>
          <w:rFonts w:ascii="Times New Roman" w:eastAsia="Times New Roman" w:hAnsi="Times New Roman" w:cs="Times New Roman"/>
          <w:sz w:val="24"/>
          <w:szCs w:val="24"/>
        </w:rPr>
        <w:t>we can</w:t>
      </w:r>
      <w:r w:rsidR="009E172D" w:rsidRPr="009012E8">
        <w:rPr>
          <w:rFonts w:ascii="Times New Roman" w:eastAsia="Times New Roman" w:hAnsi="Times New Roman" w:cs="Times New Roman"/>
          <w:sz w:val="24"/>
          <w:szCs w:val="24"/>
        </w:rPr>
        <w:t xml:space="preserve"> set them up with a bill payment product </w:t>
      </w:r>
      <w:r w:rsidR="003C2164" w:rsidRPr="009012E8">
        <w:rPr>
          <w:rFonts w:ascii="Times New Roman" w:eastAsia="Times New Roman" w:hAnsi="Times New Roman" w:cs="Times New Roman"/>
          <w:sz w:val="24"/>
          <w:szCs w:val="24"/>
        </w:rPr>
        <w:t>to meet</w:t>
      </w:r>
      <w:r w:rsidR="009E5DB4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6D4" w:rsidRPr="009012E8">
        <w:rPr>
          <w:rFonts w:ascii="Times New Roman" w:eastAsia="Times New Roman" w:hAnsi="Times New Roman" w:cs="Times New Roman"/>
          <w:sz w:val="24"/>
          <w:szCs w:val="24"/>
        </w:rPr>
        <w:t>that need</w:t>
      </w:r>
      <w:r w:rsidR="009E172D" w:rsidRPr="00901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B54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BB5394" w14:textId="79349BC6" w:rsidR="00C61978" w:rsidRPr="009012E8" w:rsidRDefault="0089627B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E8">
        <w:rPr>
          <w:rFonts w:ascii="Times New Roman" w:eastAsia="Times New Roman" w:hAnsi="Times New Roman" w:cs="Times New Roman"/>
          <w:sz w:val="24"/>
          <w:szCs w:val="24"/>
        </w:rPr>
        <w:t>In short, r</w:t>
      </w:r>
      <w:r w:rsidR="00697E50" w:rsidRPr="009012E8">
        <w:rPr>
          <w:rFonts w:ascii="Times New Roman" w:eastAsia="Times New Roman" w:hAnsi="Times New Roman" w:cs="Times New Roman"/>
          <w:sz w:val="24"/>
          <w:szCs w:val="24"/>
        </w:rPr>
        <w:t>eal people are available to have real conversations</w:t>
      </w:r>
      <w:r w:rsidR="00444E51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005" w:rsidRPr="009012E8">
        <w:rPr>
          <w:rFonts w:ascii="Times New Roman" w:eastAsia="Times New Roman" w:hAnsi="Times New Roman" w:cs="Times New Roman"/>
          <w:sz w:val="24"/>
          <w:szCs w:val="24"/>
        </w:rPr>
        <w:t>to find real</w:t>
      </w:r>
      <w:r w:rsidR="00444E51" w:rsidRPr="009012E8">
        <w:rPr>
          <w:rFonts w:ascii="Times New Roman" w:eastAsia="Times New Roman" w:hAnsi="Times New Roman" w:cs="Times New Roman"/>
          <w:sz w:val="24"/>
          <w:szCs w:val="24"/>
        </w:rPr>
        <w:t xml:space="preserve"> solutions</w:t>
      </w:r>
      <w:r w:rsidR="00B154B7" w:rsidRPr="00901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E054EF" w14:textId="7617ECF4" w:rsidR="00F11503" w:rsidRPr="009012E8" w:rsidRDefault="00C61978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E8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154B7" w:rsidRPr="009012E8">
        <w:rPr>
          <w:rFonts w:ascii="Times New Roman" w:eastAsia="Times New Roman" w:hAnsi="Times New Roman" w:cs="Times New Roman"/>
          <w:sz w:val="24"/>
          <w:szCs w:val="24"/>
        </w:rPr>
        <w:t>at’s why our</w:t>
      </w:r>
      <w:r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712" w:rsidRPr="009012E8">
        <w:rPr>
          <w:rFonts w:ascii="Times New Roman" w:eastAsia="Times New Roman" w:hAnsi="Times New Roman" w:cs="Times New Roman"/>
          <w:sz w:val="24"/>
          <w:szCs w:val="24"/>
        </w:rPr>
        <w:t>relationship</w:t>
      </w:r>
      <w:r w:rsidR="00260670" w:rsidRPr="00901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2712" w:rsidRPr="009012E8">
        <w:rPr>
          <w:rFonts w:ascii="Times New Roman" w:eastAsia="Times New Roman" w:hAnsi="Times New Roman" w:cs="Times New Roman"/>
          <w:sz w:val="24"/>
          <w:szCs w:val="24"/>
        </w:rPr>
        <w:t xml:space="preserve">banking model </w:t>
      </w:r>
      <w:r w:rsidR="00EF3005" w:rsidRPr="009012E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154B7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712" w:rsidRPr="009012E8">
        <w:rPr>
          <w:rFonts w:ascii="Times New Roman" w:eastAsia="Times New Roman" w:hAnsi="Times New Roman" w:cs="Times New Roman"/>
          <w:sz w:val="24"/>
          <w:szCs w:val="24"/>
        </w:rPr>
        <w:t xml:space="preserve">our ace in the hole: It’s what differentiates us from other financial services organizations and makes us who we are. </w:t>
      </w:r>
      <w:r w:rsidR="001D50D9" w:rsidRPr="009012E8">
        <w:rPr>
          <w:rFonts w:ascii="Times New Roman" w:eastAsia="Times New Roman" w:hAnsi="Times New Roman" w:cs="Times New Roman"/>
          <w:sz w:val="24"/>
          <w:szCs w:val="24"/>
        </w:rPr>
        <w:t xml:space="preserve">Put very simply, community bank and community bankers are special. </w:t>
      </w:r>
      <w:r w:rsidR="00BB36C7" w:rsidRPr="009012E8">
        <w:rPr>
          <w:rFonts w:ascii="Times New Roman" w:eastAsia="Times New Roman" w:hAnsi="Times New Roman" w:cs="Times New Roman"/>
          <w:sz w:val="24"/>
          <w:szCs w:val="24"/>
        </w:rPr>
        <w:t>No matter how great the technology becomes, it will still be the amazing human beings in our banks that</w:t>
      </w:r>
      <w:r w:rsidR="00585161">
        <w:rPr>
          <w:rFonts w:ascii="Times New Roman" w:eastAsia="Times New Roman" w:hAnsi="Times New Roman" w:cs="Times New Roman"/>
          <w:sz w:val="24"/>
          <w:szCs w:val="24"/>
        </w:rPr>
        <w:t xml:space="preserve"> wi</w:t>
      </w:r>
      <w:r w:rsidR="008A224B">
        <w:rPr>
          <w:rFonts w:ascii="Times New Roman" w:eastAsia="Times New Roman" w:hAnsi="Times New Roman" w:cs="Times New Roman"/>
          <w:sz w:val="24"/>
          <w:szCs w:val="24"/>
        </w:rPr>
        <w:t>ll</w:t>
      </w:r>
      <w:r w:rsidR="00BB36C7" w:rsidRPr="009012E8">
        <w:rPr>
          <w:rFonts w:ascii="Times New Roman" w:eastAsia="Times New Roman" w:hAnsi="Times New Roman" w:cs="Times New Roman"/>
          <w:sz w:val="24"/>
          <w:szCs w:val="24"/>
        </w:rPr>
        <w:t xml:space="preserve"> secure our future as an industry.</w:t>
      </w:r>
    </w:p>
    <w:p w14:paraId="397EC82A" w14:textId="0A3124C4" w:rsidR="006A4864" w:rsidRPr="009012E8" w:rsidRDefault="002B20CE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E8">
        <w:rPr>
          <w:rFonts w:ascii="Times New Roman" w:eastAsia="Times New Roman" w:hAnsi="Times New Roman" w:cs="Times New Roman"/>
          <w:sz w:val="24"/>
          <w:szCs w:val="24"/>
        </w:rPr>
        <w:t>So, a</w:t>
      </w:r>
      <w:r w:rsidR="001D50D9" w:rsidRPr="009012E8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="004C3C78" w:rsidRPr="009012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1D50D9" w:rsidRPr="009012E8">
        <w:rPr>
          <w:rFonts w:ascii="Times New Roman" w:eastAsia="Times New Roman" w:hAnsi="Times New Roman" w:cs="Times New Roman"/>
          <w:sz w:val="24"/>
          <w:szCs w:val="24"/>
        </w:rPr>
        <w:t xml:space="preserve">oliday season rapidly approaches, </w:t>
      </w:r>
      <w:r w:rsidR="004C3C78" w:rsidRPr="009012E8">
        <w:rPr>
          <w:rFonts w:ascii="Times New Roman" w:eastAsia="Times New Roman" w:hAnsi="Times New Roman" w:cs="Times New Roman"/>
          <w:sz w:val="24"/>
          <w:szCs w:val="24"/>
        </w:rPr>
        <w:t xml:space="preserve">I hope you, too, will </w:t>
      </w:r>
      <w:r w:rsidR="001D50D9" w:rsidRPr="009012E8">
        <w:rPr>
          <w:rFonts w:ascii="Times New Roman" w:eastAsia="Times New Roman" w:hAnsi="Times New Roman" w:cs="Times New Roman"/>
          <w:sz w:val="24"/>
          <w:szCs w:val="24"/>
        </w:rPr>
        <w:t xml:space="preserve">be thankful for </w:t>
      </w:r>
      <w:r w:rsidR="004C3C78" w:rsidRPr="009012E8">
        <w:rPr>
          <w:rFonts w:ascii="Times New Roman" w:eastAsia="Times New Roman" w:hAnsi="Times New Roman" w:cs="Times New Roman"/>
          <w:sz w:val="24"/>
          <w:szCs w:val="24"/>
        </w:rPr>
        <w:t xml:space="preserve">our relationship-banking model </w:t>
      </w:r>
      <w:r w:rsidR="00C16FF2" w:rsidRPr="009012E8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50D9" w:rsidRPr="009012E8">
        <w:rPr>
          <w:rFonts w:ascii="Times New Roman" w:eastAsia="Times New Roman" w:hAnsi="Times New Roman" w:cs="Times New Roman"/>
          <w:sz w:val="24"/>
          <w:szCs w:val="24"/>
        </w:rPr>
        <w:t xml:space="preserve">nd take a little extra time to </w:t>
      </w:r>
      <w:r w:rsidR="00545B53" w:rsidRPr="009012E8">
        <w:rPr>
          <w:rFonts w:ascii="Times New Roman" w:eastAsia="Times New Roman" w:hAnsi="Times New Roman" w:cs="Times New Roman"/>
          <w:sz w:val="24"/>
          <w:szCs w:val="24"/>
        </w:rPr>
        <w:t xml:space="preserve">demonstrate your </w:t>
      </w:r>
      <w:r w:rsidR="001D50D9" w:rsidRPr="009012E8">
        <w:rPr>
          <w:rFonts w:ascii="Times New Roman" w:eastAsia="Times New Roman" w:hAnsi="Times New Roman" w:cs="Times New Roman"/>
          <w:sz w:val="24"/>
          <w:szCs w:val="24"/>
        </w:rPr>
        <w:t xml:space="preserve">love and support </w:t>
      </w:r>
      <w:r w:rsidR="00545B53" w:rsidRPr="009012E8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585161" w:rsidRPr="009012E8">
        <w:rPr>
          <w:rFonts w:ascii="Times New Roman" w:eastAsia="Times New Roman" w:hAnsi="Times New Roman" w:cs="Times New Roman"/>
          <w:sz w:val="24"/>
          <w:szCs w:val="24"/>
        </w:rPr>
        <w:lastRenderedPageBreak/>
        <w:t>th</w:t>
      </w:r>
      <w:r w:rsidR="005851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D50D9" w:rsidRPr="009012E8">
        <w:rPr>
          <w:rFonts w:ascii="Times New Roman" w:eastAsia="Times New Roman" w:hAnsi="Times New Roman" w:cs="Times New Roman"/>
          <w:sz w:val="24"/>
          <w:szCs w:val="24"/>
        </w:rPr>
        <w:t>people who make your bank and your life better.</w:t>
      </w:r>
      <w:r w:rsidR="00006630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FF2" w:rsidRPr="009012E8">
        <w:rPr>
          <w:rFonts w:ascii="Times New Roman" w:eastAsia="Times New Roman" w:hAnsi="Times New Roman" w:cs="Times New Roman"/>
          <w:sz w:val="24"/>
          <w:szCs w:val="24"/>
        </w:rPr>
        <w:t>Because in relationship-first banking, i</w:t>
      </w:r>
      <w:r w:rsidR="00006630" w:rsidRPr="009012E8">
        <w:rPr>
          <w:rFonts w:ascii="Times New Roman" w:eastAsia="Times New Roman" w:hAnsi="Times New Roman" w:cs="Times New Roman"/>
          <w:sz w:val="24"/>
          <w:szCs w:val="24"/>
        </w:rPr>
        <w:t xml:space="preserve">t’s the people we surround ourselves </w:t>
      </w:r>
      <w:r w:rsidR="00585161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585161" w:rsidRPr="0090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864" w:rsidRPr="009012E8">
        <w:rPr>
          <w:rFonts w:ascii="Times New Roman" w:eastAsia="Times New Roman" w:hAnsi="Times New Roman" w:cs="Times New Roman"/>
          <w:sz w:val="24"/>
          <w:szCs w:val="24"/>
        </w:rPr>
        <w:t>make all the difference</w:t>
      </w:r>
      <w:r w:rsidR="0052776D" w:rsidRPr="009012E8">
        <w:rPr>
          <w:rFonts w:ascii="Times New Roman" w:eastAsia="Times New Roman" w:hAnsi="Times New Roman" w:cs="Times New Roman"/>
          <w:sz w:val="24"/>
          <w:szCs w:val="24"/>
        </w:rPr>
        <w:t xml:space="preserve">—to our banks, our customers and our communities. </w:t>
      </w:r>
    </w:p>
    <w:p w14:paraId="403A184C" w14:textId="50EF9567" w:rsidR="006A4864" w:rsidRPr="009012E8" w:rsidRDefault="006A4864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E8">
        <w:rPr>
          <w:rFonts w:ascii="Times New Roman" w:eastAsia="Times New Roman" w:hAnsi="Times New Roman" w:cs="Times New Roman"/>
          <w:sz w:val="24"/>
          <w:szCs w:val="24"/>
        </w:rPr>
        <w:t xml:space="preserve">Wishing you and yours a very happy Thanksgiving! </w:t>
      </w:r>
    </w:p>
    <w:p w14:paraId="20BC4426" w14:textId="1081191C" w:rsidR="001D50D9" w:rsidRDefault="009012E8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[ends]</w:t>
      </w:r>
    </w:p>
    <w:p w14:paraId="5DF60587" w14:textId="76A97ED9" w:rsidR="009012E8" w:rsidRPr="009012E8" w:rsidRDefault="009012E8" w:rsidP="009012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[sidebar]</w:t>
      </w:r>
    </w:p>
    <w:p w14:paraId="29D3382A" w14:textId="1A5C2B54" w:rsidR="008523CF" w:rsidRPr="009012E8" w:rsidRDefault="00BA63D3" w:rsidP="009012E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12E8">
        <w:rPr>
          <w:rFonts w:ascii="Times New Roman" w:hAnsi="Times New Roman" w:cs="Times New Roman"/>
          <w:i/>
          <w:iCs/>
          <w:sz w:val="24"/>
          <w:szCs w:val="24"/>
        </w:rPr>
        <w:t xml:space="preserve">Quote of the </w:t>
      </w:r>
      <w:r w:rsidR="009012E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012E8">
        <w:rPr>
          <w:rFonts w:ascii="Times New Roman" w:hAnsi="Times New Roman" w:cs="Times New Roman"/>
          <w:i/>
          <w:iCs/>
          <w:sz w:val="24"/>
          <w:szCs w:val="24"/>
        </w:rPr>
        <w:t>onth</w:t>
      </w:r>
    </w:p>
    <w:p w14:paraId="1737FCE0" w14:textId="079D06B7" w:rsidR="00AF66B2" w:rsidRPr="009012E8" w:rsidRDefault="00AF66B2" w:rsidP="009012E8">
      <w:pPr>
        <w:pStyle w:val="NoSpacing"/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9012E8">
        <w:rPr>
          <w:rFonts w:ascii="Times New Roman" w:hAnsi="Times New Roman" w:cs="Times New Roman"/>
          <w:sz w:val="24"/>
          <w:szCs w:val="24"/>
        </w:rPr>
        <w:t>“</w:t>
      </w:r>
      <w:r w:rsidR="006376CD" w:rsidRPr="009012E8">
        <w:rPr>
          <w:rFonts w:ascii="Times New Roman" w:hAnsi="Times New Roman" w:cs="Times New Roman"/>
          <w:sz w:val="24"/>
          <w:szCs w:val="24"/>
        </w:rPr>
        <w:t>The technology you use impresses no one. The experience you create with it is everything.”</w:t>
      </w:r>
    </w:p>
    <w:p w14:paraId="0744683F" w14:textId="721BC04A" w:rsidR="00AF66B2" w:rsidRDefault="00486274" w:rsidP="009012E8">
      <w:pPr>
        <w:spacing w:line="276" w:lineRule="auto"/>
        <w:jc w:val="right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012E8">
        <w:rPr>
          <w:rStyle w:val="Emphasis"/>
          <w:rFonts w:ascii="Times New Roman" w:hAnsi="Times New Roman" w:cs="Times New Roman"/>
          <w:sz w:val="24"/>
          <w:szCs w:val="24"/>
        </w:rPr>
        <w:t>—</w:t>
      </w:r>
      <w:r w:rsidR="005E0661" w:rsidRPr="009012E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E0661" w:rsidRPr="009012E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Sean </w:t>
        </w:r>
        <w:proofErr w:type="spellStart"/>
        <w:r w:rsidR="005E0661" w:rsidRPr="009012E8">
          <w:rPr>
            <w:rStyle w:val="Hyperlink"/>
            <w:rFonts w:ascii="Times New Roman" w:hAnsi="Times New Roman" w:cs="Times New Roman"/>
            <w:sz w:val="24"/>
            <w:szCs w:val="24"/>
          </w:rPr>
          <w:t>Gerety</w:t>
        </w:r>
        <w:proofErr w:type="spellEnd"/>
      </w:hyperlink>
      <w:r w:rsidR="005E0661" w:rsidRPr="009012E8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r w:rsidR="009012E8">
        <w:rPr>
          <w:rStyle w:val="Emphasis"/>
          <w:rFonts w:ascii="Times New Roman" w:hAnsi="Times New Roman" w:cs="Times New Roman"/>
          <w:sz w:val="24"/>
          <w:szCs w:val="24"/>
        </w:rPr>
        <w:t>u</w:t>
      </w:r>
      <w:r w:rsidR="005E0661" w:rsidRPr="009012E8">
        <w:rPr>
          <w:rStyle w:val="Emphasis"/>
          <w:rFonts w:ascii="Times New Roman" w:hAnsi="Times New Roman" w:cs="Times New Roman"/>
          <w:sz w:val="24"/>
          <w:szCs w:val="24"/>
        </w:rPr>
        <w:t xml:space="preserve">ser </w:t>
      </w:r>
      <w:r w:rsidR="009012E8">
        <w:rPr>
          <w:rStyle w:val="Emphasis"/>
          <w:rFonts w:ascii="Times New Roman" w:hAnsi="Times New Roman" w:cs="Times New Roman"/>
          <w:sz w:val="24"/>
          <w:szCs w:val="24"/>
        </w:rPr>
        <w:t>e</w:t>
      </w:r>
      <w:r w:rsidR="005E0661" w:rsidRPr="009012E8">
        <w:rPr>
          <w:rStyle w:val="Emphasis"/>
          <w:rFonts w:ascii="Times New Roman" w:hAnsi="Times New Roman" w:cs="Times New Roman"/>
          <w:sz w:val="24"/>
          <w:szCs w:val="24"/>
        </w:rPr>
        <w:t xml:space="preserve">xperience </w:t>
      </w:r>
      <w:r w:rsidR="009012E8">
        <w:rPr>
          <w:rStyle w:val="Emphasis"/>
          <w:rFonts w:ascii="Times New Roman" w:hAnsi="Times New Roman" w:cs="Times New Roman"/>
          <w:sz w:val="24"/>
          <w:szCs w:val="24"/>
        </w:rPr>
        <w:t>m</w:t>
      </w:r>
      <w:r w:rsidR="005E0661" w:rsidRPr="009012E8">
        <w:rPr>
          <w:rStyle w:val="Emphasis"/>
          <w:rFonts w:ascii="Times New Roman" w:hAnsi="Times New Roman" w:cs="Times New Roman"/>
          <w:sz w:val="24"/>
          <w:szCs w:val="24"/>
        </w:rPr>
        <w:t>anager, The Home Depot</w:t>
      </w:r>
    </w:p>
    <w:p w14:paraId="0753595A" w14:textId="6A891F2D" w:rsidR="009012E8" w:rsidRPr="009012E8" w:rsidRDefault="009012E8" w:rsidP="009012E8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[sidebar ends]</w:t>
      </w:r>
    </w:p>
    <w:p w14:paraId="081475B6" w14:textId="665FECF6" w:rsidR="00486274" w:rsidRPr="009012E8" w:rsidRDefault="00486274" w:rsidP="009012E8">
      <w:pPr>
        <w:pStyle w:val="NoSpacing"/>
        <w:spacing w:after="160" w:line="276" w:lineRule="auto"/>
        <w:ind w:left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B828015" w14:textId="77777777" w:rsidR="00B049BC" w:rsidRPr="009012E8" w:rsidRDefault="00B049BC" w:rsidP="00901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AA855A" w14:textId="733F9B11" w:rsidR="00BA63D3" w:rsidRPr="009012E8" w:rsidRDefault="00BA63D3" w:rsidP="009012E8">
      <w:pPr>
        <w:pStyle w:val="NoSpacing"/>
        <w:spacing w:after="16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A63D3" w:rsidRPr="0090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BA5"/>
    <w:multiLevelType w:val="hybridMultilevel"/>
    <w:tmpl w:val="687E0976"/>
    <w:lvl w:ilvl="0" w:tplc="D3F872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380B"/>
    <w:multiLevelType w:val="hybridMultilevel"/>
    <w:tmpl w:val="20801B3E"/>
    <w:lvl w:ilvl="0" w:tplc="82A462F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C6B5C"/>
    <w:multiLevelType w:val="hybridMultilevel"/>
    <w:tmpl w:val="3496ADEC"/>
    <w:lvl w:ilvl="0" w:tplc="CA0A6E1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478977">
    <w:abstractNumId w:val="0"/>
  </w:num>
  <w:num w:numId="2" w16cid:durableId="696200166">
    <w:abstractNumId w:val="2"/>
  </w:num>
  <w:num w:numId="3" w16cid:durableId="159956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D2"/>
    <w:rsid w:val="00001405"/>
    <w:rsid w:val="00001CB4"/>
    <w:rsid w:val="00006630"/>
    <w:rsid w:val="000067FE"/>
    <w:rsid w:val="00011A8C"/>
    <w:rsid w:val="00011BED"/>
    <w:rsid w:val="0001476F"/>
    <w:rsid w:val="00022AA0"/>
    <w:rsid w:val="000231AF"/>
    <w:rsid w:val="00025D9F"/>
    <w:rsid w:val="00026ACC"/>
    <w:rsid w:val="00047C6A"/>
    <w:rsid w:val="000501C7"/>
    <w:rsid w:val="00050BB4"/>
    <w:rsid w:val="00051BCB"/>
    <w:rsid w:val="000576FA"/>
    <w:rsid w:val="00062E16"/>
    <w:rsid w:val="000762E3"/>
    <w:rsid w:val="0008005A"/>
    <w:rsid w:val="000949B8"/>
    <w:rsid w:val="000A34AB"/>
    <w:rsid w:val="000A4991"/>
    <w:rsid w:val="000B0B1B"/>
    <w:rsid w:val="000B29D2"/>
    <w:rsid w:val="000B38C9"/>
    <w:rsid w:val="000B4857"/>
    <w:rsid w:val="000B5D07"/>
    <w:rsid w:val="000B6BE4"/>
    <w:rsid w:val="000C776D"/>
    <w:rsid w:val="000D0235"/>
    <w:rsid w:val="000D6AD6"/>
    <w:rsid w:val="000E58D2"/>
    <w:rsid w:val="000E6546"/>
    <w:rsid w:val="000F0F52"/>
    <w:rsid w:val="000F1670"/>
    <w:rsid w:val="00103068"/>
    <w:rsid w:val="00103ACD"/>
    <w:rsid w:val="00106E7A"/>
    <w:rsid w:val="0011557B"/>
    <w:rsid w:val="0012069C"/>
    <w:rsid w:val="001228C1"/>
    <w:rsid w:val="00123491"/>
    <w:rsid w:val="00125FED"/>
    <w:rsid w:val="001276F9"/>
    <w:rsid w:val="00143F05"/>
    <w:rsid w:val="001562C5"/>
    <w:rsid w:val="00157D72"/>
    <w:rsid w:val="0016539E"/>
    <w:rsid w:val="00166DB2"/>
    <w:rsid w:val="001731C4"/>
    <w:rsid w:val="00176F25"/>
    <w:rsid w:val="00183E02"/>
    <w:rsid w:val="0019630B"/>
    <w:rsid w:val="00197547"/>
    <w:rsid w:val="001A3839"/>
    <w:rsid w:val="001A39BC"/>
    <w:rsid w:val="001A5F22"/>
    <w:rsid w:val="001A7C9C"/>
    <w:rsid w:val="001B0DDD"/>
    <w:rsid w:val="001C1DC5"/>
    <w:rsid w:val="001D37BC"/>
    <w:rsid w:val="001D380B"/>
    <w:rsid w:val="001D50D9"/>
    <w:rsid w:val="00200183"/>
    <w:rsid w:val="0020249F"/>
    <w:rsid w:val="00204538"/>
    <w:rsid w:val="00207451"/>
    <w:rsid w:val="00212024"/>
    <w:rsid w:val="002125A9"/>
    <w:rsid w:val="002148FE"/>
    <w:rsid w:val="0021630B"/>
    <w:rsid w:val="00230CF2"/>
    <w:rsid w:val="002316A5"/>
    <w:rsid w:val="00235BD0"/>
    <w:rsid w:val="00252D69"/>
    <w:rsid w:val="0025551B"/>
    <w:rsid w:val="00260670"/>
    <w:rsid w:val="00262496"/>
    <w:rsid w:val="00266AC5"/>
    <w:rsid w:val="00271930"/>
    <w:rsid w:val="002918E2"/>
    <w:rsid w:val="00292DBE"/>
    <w:rsid w:val="00293ED9"/>
    <w:rsid w:val="002961FD"/>
    <w:rsid w:val="0029656A"/>
    <w:rsid w:val="00297E63"/>
    <w:rsid w:val="002A10C8"/>
    <w:rsid w:val="002A23FF"/>
    <w:rsid w:val="002A37BD"/>
    <w:rsid w:val="002A3FFB"/>
    <w:rsid w:val="002A4262"/>
    <w:rsid w:val="002A6FD7"/>
    <w:rsid w:val="002B204F"/>
    <w:rsid w:val="002B20CE"/>
    <w:rsid w:val="002B3E5D"/>
    <w:rsid w:val="002C3928"/>
    <w:rsid w:val="002D35FF"/>
    <w:rsid w:val="002D6B58"/>
    <w:rsid w:val="002E0ED8"/>
    <w:rsid w:val="002E65F9"/>
    <w:rsid w:val="003110BA"/>
    <w:rsid w:val="003121BD"/>
    <w:rsid w:val="0031473E"/>
    <w:rsid w:val="00322439"/>
    <w:rsid w:val="00322680"/>
    <w:rsid w:val="00326C01"/>
    <w:rsid w:val="003329C4"/>
    <w:rsid w:val="003347D2"/>
    <w:rsid w:val="00347D0A"/>
    <w:rsid w:val="00356163"/>
    <w:rsid w:val="00357634"/>
    <w:rsid w:val="00364BF9"/>
    <w:rsid w:val="0039091A"/>
    <w:rsid w:val="003A1E88"/>
    <w:rsid w:val="003A2379"/>
    <w:rsid w:val="003A491B"/>
    <w:rsid w:val="003A6B2E"/>
    <w:rsid w:val="003B0D22"/>
    <w:rsid w:val="003B5507"/>
    <w:rsid w:val="003C018C"/>
    <w:rsid w:val="003C1638"/>
    <w:rsid w:val="003C2164"/>
    <w:rsid w:val="003C616D"/>
    <w:rsid w:val="003C61A1"/>
    <w:rsid w:val="003D4154"/>
    <w:rsid w:val="003D4C13"/>
    <w:rsid w:val="003E274C"/>
    <w:rsid w:val="003E6A70"/>
    <w:rsid w:val="003E7FBC"/>
    <w:rsid w:val="003F52BE"/>
    <w:rsid w:val="003F709D"/>
    <w:rsid w:val="00405E67"/>
    <w:rsid w:val="00417E74"/>
    <w:rsid w:val="00417FAF"/>
    <w:rsid w:val="00421A02"/>
    <w:rsid w:val="00430C76"/>
    <w:rsid w:val="004311D9"/>
    <w:rsid w:val="00431B79"/>
    <w:rsid w:val="004403A1"/>
    <w:rsid w:val="004408F6"/>
    <w:rsid w:val="004436A6"/>
    <w:rsid w:val="00444D8E"/>
    <w:rsid w:val="00444E51"/>
    <w:rsid w:val="00450FE2"/>
    <w:rsid w:val="00475569"/>
    <w:rsid w:val="004774C1"/>
    <w:rsid w:val="00480ABF"/>
    <w:rsid w:val="00481C1E"/>
    <w:rsid w:val="00485426"/>
    <w:rsid w:val="00486274"/>
    <w:rsid w:val="00487BA2"/>
    <w:rsid w:val="00496B40"/>
    <w:rsid w:val="004B0801"/>
    <w:rsid w:val="004B444A"/>
    <w:rsid w:val="004C3C78"/>
    <w:rsid w:val="004C6A72"/>
    <w:rsid w:val="004C7B54"/>
    <w:rsid w:val="004C7D94"/>
    <w:rsid w:val="004D1175"/>
    <w:rsid w:val="004D4E35"/>
    <w:rsid w:val="004D6CE2"/>
    <w:rsid w:val="004D7C1D"/>
    <w:rsid w:val="004E0407"/>
    <w:rsid w:val="004E295E"/>
    <w:rsid w:val="004E3D19"/>
    <w:rsid w:val="00500102"/>
    <w:rsid w:val="005060EF"/>
    <w:rsid w:val="00507B0A"/>
    <w:rsid w:val="00510EFD"/>
    <w:rsid w:val="00512170"/>
    <w:rsid w:val="00521D90"/>
    <w:rsid w:val="0052776D"/>
    <w:rsid w:val="00531866"/>
    <w:rsid w:val="00545B53"/>
    <w:rsid w:val="00547E67"/>
    <w:rsid w:val="00555599"/>
    <w:rsid w:val="00561FFB"/>
    <w:rsid w:val="00562A1F"/>
    <w:rsid w:val="00566385"/>
    <w:rsid w:val="00571B67"/>
    <w:rsid w:val="00577911"/>
    <w:rsid w:val="005800E7"/>
    <w:rsid w:val="005806EA"/>
    <w:rsid w:val="005845B5"/>
    <w:rsid w:val="00585161"/>
    <w:rsid w:val="00587558"/>
    <w:rsid w:val="00590B77"/>
    <w:rsid w:val="00594F8F"/>
    <w:rsid w:val="00595845"/>
    <w:rsid w:val="005A0DB2"/>
    <w:rsid w:val="005A16E5"/>
    <w:rsid w:val="005A4A3E"/>
    <w:rsid w:val="005B0984"/>
    <w:rsid w:val="005B2F12"/>
    <w:rsid w:val="005C4927"/>
    <w:rsid w:val="005C62EF"/>
    <w:rsid w:val="005D3593"/>
    <w:rsid w:val="005D5C48"/>
    <w:rsid w:val="005D72F8"/>
    <w:rsid w:val="005E0661"/>
    <w:rsid w:val="005E42CD"/>
    <w:rsid w:val="005E6837"/>
    <w:rsid w:val="005E72EE"/>
    <w:rsid w:val="005F0D7C"/>
    <w:rsid w:val="005F7313"/>
    <w:rsid w:val="0060427B"/>
    <w:rsid w:val="0061002B"/>
    <w:rsid w:val="006153E9"/>
    <w:rsid w:val="00617B40"/>
    <w:rsid w:val="006267DF"/>
    <w:rsid w:val="00626CC6"/>
    <w:rsid w:val="00627929"/>
    <w:rsid w:val="00634F7F"/>
    <w:rsid w:val="0063669E"/>
    <w:rsid w:val="00636843"/>
    <w:rsid w:val="006376CD"/>
    <w:rsid w:val="00640ADE"/>
    <w:rsid w:val="006506F0"/>
    <w:rsid w:val="006876BD"/>
    <w:rsid w:val="00687EF2"/>
    <w:rsid w:val="00693CC5"/>
    <w:rsid w:val="0069445A"/>
    <w:rsid w:val="00697E50"/>
    <w:rsid w:val="006A0468"/>
    <w:rsid w:val="006A4864"/>
    <w:rsid w:val="006A61BC"/>
    <w:rsid w:val="006B0F02"/>
    <w:rsid w:val="006B1956"/>
    <w:rsid w:val="006B4E05"/>
    <w:rsid w:val="006B623C"/>
    <w:rsid w:val="006C1A0B"/>
    <w:rsid w:val="006D04A9"/>
    <w:rsid w:val="006D1C28"/>
    <w:rsid w:val="006D2F2F"/>
    <w:rsid w:val="006D4A64"/>
    <w:rsid w:val="0070178E"/>
    <w:rsid w:val="007018B3"/>
    <w:rsid w:val="0070786C"/>
    <w:rsid w:val="00723C2F"/>
    <w:rsid w:val="007316DE"/>
    <w:rsid w:val="0073223E"/>
    <w:rsid w:val="0073329B"/>
    <w:rsid w:val="0073356A"/>
    <w:rsid w:val="00733A94"/>
    <w:rsid w:val="00771649"/>
    <w:rsid w:val="00776143"/>
    <w:rsid w:val="007813CC"/>
    <w:rsid w:val="00781DF5"/>
    <w:rsid w:val="0078321C"/>
    <w:rsid w:val="007846B4"/>
    <w:rsid w:val="00786D2B"/>
    <w:rsid w:val="0079297F"/>
    <w:rsid w:val="00792D1B"/>
    <w:rsid w:val="00794C91"/>
    <w:rsid w:val="007A1F26"/>
    <w:rsid w:val="007B123B"/>
    <w:rsid w:val="007B448E"/>
    <w:rsid w:val="007B56F8"/>
    <w:rsid w:val="007C1780"/>
    <w:rsid w:val="007E2F18"/>
    <w:rsid w:val="007F04B6"/>
    <w:rsid w:val="007F17E7"/>
    <w:rsid w:val="007F401D"/>
    <w:rsid w:val="007F45C2"/>
    <w:rsid w:val="007F4771"/>
    <w:rsid w:val="007F71C4"/>
    <w:rsid w:val="00807D7C"/>
    <w:rsid w:val="00810923"/>
    <w:rsid w:val="00811E3E"/>
    <w:rsid w:val="00821D3A"/>
    <w:rsid w:val="00821D8F"/>
    <w:rsid w:val="008221F8"/>
    <w:rsid w:val="008345F5"/>
    <w:rsid w:val="008365D4"/>
    <w:rsid w:val="00837C2D"/>
    <w:rsid w:val="00847DF9"/>
    <w:rsid w:val="008515F9"/>
    <w:rsid w:val="008523CF"/>
    <w:rsid w:val="008524DE"/>
    <w:rsid w:val="008531D3"/>
    <w:rsid w:val="00856814"/>
    <w:rsid w:val="00861B14"/>
    <w:rsid w:val="00863814"/>
    <w:rsid w:val="00863B94"/>
    <w:rsid w:val="008678D9"/>
    <w:rsid w:val="008723A4"/>
    <w:rsid w:val="0087591B"/>
    <w:rsid w:val="00876CDA"/>
    <w:rsid w:val="00892AA2"/>
    <w:rsid w:val="0089627B"/>
    <w:rsid w:val="00897D57"/>
    <w:rsid w:val="008A0508"/>
    <w:rsid w:val="008A224B"/>
    <w:rsid w:val="008C1752"/>
    <w:rsid w:val="008D20BE"/>
    <w:rsid w:val="008D6B2E"/>
    <w:rsid w:val="008D73CB"/>
    <w:rsid w:val="008E27E5"/>
    <w:rsid w:val="009012E8"/>
    <w:rsid w:val="009028CF"/>
    <w:rsid w:val="00902981"/>
    <w:rsid w:val="00904971"/>
    <w:rsid w:val="0091168D"/>
    <w:rsid w:val="00912F02"/>
    <w:rsid w:val="00914D78"/>
    <w:rsid w:val="00916275"/>
    <w:rsid w:val="00926A4C"/>
    <w:rsid w:val="00944E1A"/>
    <w:rsid w:val="009555BC"/>
    <w:rsid w:val="00961735"/>
    <w:rsid w:val="009621A0"/>
    <w:rsid w:val="00962A03"/>
    <w:rsid w:val="00986CF8"/>
    <w:rsid w:val="00991EF1"/>
    <w:rsid w:val="00993C39"/>
    <w:rsid w:val="00996C77"/>
    <w:rsid w:val="009979FA"/>
    <w:rsid w:val="00997A66"/>
    <w:rsid w:val="009B679E"/>
    <w:rsid w:val="009C53FA"/>
    <w:rsid w:val="009C6215"/>
    <w:rsid w:val="009C685A"/>
    <w:rsid w:val="009C7945"/>
    <w:rsid w:val="009D4B5A"/>
    <w:rsid w:val="009D6C21"/>
    <w:rsid w:val="009E172D"/>
    <w:rsid w:val="009E5DB4"/>
    <w:rsid w:val="009E748D"/>
    <w:rsid w:val="009F7AF5"/>
    <w:rsid w:val="00A03C7E"/>
    <w:rsid w:val="00A05EDC"/>
    <w:rsid w:val="00A24790"/>
    <w:rsid w:val="00A2749A"/>
    <w:rsid w:val="00A36A84"/>
    <w:rsid w:val="00A41EB0"/>
    <w:rsid w:val="00A462DE"/>
    <w:rsid w:val="00A5051B"/>
    <w:rsid w:val="00A54527"/>
    <w:rsid w:val="00A54CEA"/>
    <w:rsid w:val="00A571E0"/>
    <w:rsid w:val="00A5728F"/>
    <w:rsid w:val="00A5741E"/>
    <w:rsid w:val="00A605F1"/>
    <w:rsid w:val="00A7695E"/>
    <w:rsid w:val="00A97ED5"/>
    <w:rsid w:val="00AB7568"/>
    <w:rsid w:val="00AC44D5"/>
    <w:rsid w:val="00AD21C6"/>
    <w:rsid w:val="00AF25FD"/>
    <w:rsid w:val="00AF316B"/>
    <w:rsid w:val="00AF3C36"/>
    <w:rsid w:val="00AF66B2"/>
    <w:rsid w:val="00B049BC"/>
    <w:rsid w:val="00B10951"/>
    <w:rsid w:val="00B154B7"/>
    <w:rsid w:val="00B226BA"/>
    <w:rsid w:val="00B25DCF"/>
    <w:rsid w:val="00B30814"/>
    <w:rsid w:val="00B31AA0"/>
    <w:rsid w:val="00B32123"/>
    <w:rsid w:val="00B34387"/>
    <w:rsid w:val="00B35F6E"/>
    <w:rsid w:val="00B43632"/>
    <w:rsid w:val="00B46FB4"/>
    <w:rsid w:val="00B53321"/>
    <w:rsid w:val="00B57692"/>
    <w:rsid w:val="00B579AC"/>
    <w:rsid w:val="00B604CE"/>
    <w:rsid w:val="00B775C2"/>
    <w:rsid w:val="00B81554"/>
    <w:rsid w:val="00B82E41"/>
    <w:rsid w:val="00B84D00"/>
    <w:rsid w:val="00B85675"/>
    <w:rsid w:val="00B94597"/>
    <w:rsid w:val="00BA0E48"/>
    <w:rsid w:val="00BA3531"/>
    <w:rsid w:val="00BA3A9C"/>
    <w:rsid w:val="00BA63D3"/>
    <w:rsid w:val="00BB36C7"/>
    <w:rsid w:val="00BC459C"/>
    <w:rsid w:val="00BC4935"/>
    <w:rsid w:val="00BD1573"/>
    <w:rsid w:val="00BE2CAA"/>
    <w:rsid w:val="00BE47AC"/>
    <w:rsid w:val="00BF2712"/>
    <w:rsid w:val="00BF4EA7"/>
    <w:rsid w:val="00C04BE3"/>
    <w:rsid w:val="00C12910"/>
    <w:rsid w:val="00C12B51"/>
    <w:rsid w:val="00C16FF2"/>
    <w:rsid w:val="00C202D5"/>
    <w:rsid w:val="00C27C45"/>
    <w:rsid w:val="00C42662"/>
    <w:rsid w:val="00C61978"/>
    <w:rsid w:val="00C70FD4"/>
    <w:rsid w:val="00C93D20"/>
    <w:rsid w:val="00C97088"/>
    <w:rsid w:val="00C977F2"/>
    <w:rsid w:val="00CA2581"/>
    <w:rsid w:val="00CA58A9"/>
    <w:rsid w:val="00CB1687"/>
    <w:rsid w:val="00CB6BBF"/>
    <w:rsid w:val="00CB7FB0"/>
    <w:rsid w:val="00CE26CC"/>
    <w:rsid w:val="00CE5647"/>
    <w:rsid w:val="00CE7216"/>
    <w:rsid w:val="00CF6402"/>
    <w:rsid w:val="00D05FBE"/>
    <w:rsid w:val="00D1248D"/>
    <w:rsid w:val="00D12D91"/>
    <w:rsid w:val="00D23534"/>
    <w:rsid w:val="00D31DEC"/>
    <w:rsid w:val="00D41BFB"/>
    <w:rsid w:val="00D43CD4"/>
    <w:rsid w:val="00D54F5A"/>
    <w:rsid w:val="00D61AB9"/>
    <w:rsid w:val="00D6262A"/>
    <w:rsid w:val="00D63BBE"/>
    <w:rsid w:val="00D7109E"/>
    <w:rsid w:val="00D72009"/>
    <w:rsid w:val="00D73EA8"/>
    <w:rsid w:val="00D7464F"/>
    <w:rsid w:val="00D77416"/>
    <w:rsid w:val="00D839E0"/>
    <w:rsid w:val="00D86C30"/>
    <w:rsid w:val="00D9063C"/>
    <w:rsid w:val="00D91EA2"/>
    <w:rsid w:val="00DA1005"/>
    <w:rsid w:val="00DA541F"/>
    <w:rsid w:val="00DA59B3"/>
    <w:rsid w:val="00DB06A8"/>
    <w:rsid w:val="00DB1E36"/>
    <w:rsid w:val="00DC776C"/>
    <w:rsid w:val="00DD2975"/>
    <w:rsid w:val="00DD4EBF"/>
    <w:rsid w:val="00DE26D4"/>
    <w:rsid w:val="00DE5CED"/>
    <w:rsid w:val="00DF42B1"/>
    <w:rsid w:val="00DF4F99"/>
    <w:rsid w:val="00DF71AF"/>
    <w:rsid w:val="00E011D3"/>
    <w:rsid w:val="00E03D09"/>
    <w:rsid w:val="00E10174"/>
    <w:rsid w:val="00E23B75"/>
    <w:rsid w:val="00E24A29"/>
    <w:rsid w:val="00E30A53"/>
    <w:rsid w:val="00E34423"/>
    <w:rsid w:val="00E37AA6"/>
    <w:rsid w:val="00E4511E"/>
    <w:rsid w:val="00E468E9"/>
    <w:rsid w:val="00E47371"/>
    <w:rsid w:val="00E52738"/>
    <w:rsid w:val="00E56385"/>
    <w:rsid w:val="00E60702"/>
    <w:rsid w:val="00E66B2B"/>
    <w:rsid w:val="00E72670"/>
    <w:rsid w:val="00E83B8F"/>
    <w:rsid w:val="00E844E9"/>
    <w:rsid w:val="00E918AA"/>
    <w:rsid w:val="00E93B15"/>
    <w:rsid w:val="00E95898"/>
    <w:rsid w:val="00EA2120"/>
    <w:rsid w:val="00EA278E"/>
    <w:rsid w:val="00EA6F0D"/>
    <w:rsid w:val="00EB4A93"/>
    <w:rsid w:val="00EB6764"/>
    <w:rsid w:val="00EB6EAB"/>
    <w:rsid w:val="00EC09FC"/>
    <w:rsid w:val="00ED0611"/>
    <w:rsid w:val="00ED228E"/>
    <w:rsid w:val="00ED48CC"/>
    <w:rsid w:val="00ED5D8D"/>
    <w:rsid w:val="00ED6088"/>
    <w:rsid w:val="00EE6851"/>
    <w:rsid w:val="00EF1D8F"/>
    <w:rsid w:val="00EF2F14"/>
    <w:rsid w:val="00EF3005"/>
    <w:rsid w:val="00EF5D8E"/>
    <w:rsid w:val="00F01918"/>
    <w:rsid w:val="00F11503"/>
    <w:rsid w:val="00F116EC"/>
    <w:rsid w:val="00F24BBF"/>
    <w:rsid w:val="00F37B81"/>
    <w:rsid w:val="00F44B9C"/>
    <w:rsid w:val="00F51B97"/>
    <w:rsid w:val="00F573BA"/>
    <w:rsid w:val="00F6303B"/>
    <w:rsid w:val="00F6384D"/>
    <w:rsid w:val="00F6458A"/>
    <w:rsid w:val="00F7508F"/>
    <w:rsid w:val="00F76029"/>
    <w:rsid w:val="00F77DA6"/>
    <w:rsid w:val="00F831AB"/>
    <w:rsid w:val="00F908EB"/>
    <w:rsid w:val="00FA0F57"/>
    <w:rsid w:val="00FA432F"/>
    <w:rsid w:val="00FA5D26"/>
    <w:rsid w:val="00FA6A46"/>
    <w:rsid w:val="00FB015D"/>
    <w:rsid w:val="00FC30CC"/>
    <w:rsid w:val="00FC55FD"/>
    <w:rsid w:val="00FD4DA8"/>
    <w:rsid w:val="00FD72C8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EA49"/>
  <w15:chartTrackingRefBased/>
  <w15:docId w15:val="{A371C57D-754F-4437-A2BE-21980195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3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4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6DB2"/>
    <w:pPr>
      <w:spacing w:after="0" w:line="240" w:lineRule="auto"/>
    </w:pPr>
  </w:style>
  <w:style w:type="paragraph" w:styleId="NoSpacing">
    <w:name w:val="No Spacing"/>
    <w:uiPriority w:val="1"/>
    <w:qFormat/>
    <w:rsid w:val="003B5507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D4E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8627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36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5D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1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iteriaforsuccess.com/18-awesome-technology-quotes-to-inspire-motiv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Rachel Hatcher</cp:lastModifiedBy>
  <cp:revision>4</cp:revision>
  <dcterms:created xsi:type="dcterms:W3CDTF">2023-10-02T17:28:00Z</dcterms:created>
  <dcterms:modified xsi:type="dcterms:W3CDTF">2023-10-23T18:48:00Z</dcterms:modified>
</cp:coreProperties>
</file>