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222946" w14:textId="7CF0443D" w:rsidR="00AC4BB4" w:rsidRPr="00DB73D1" w:rsidRDefault="00AC4BB4" w:rsidP="00DB73D1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Independent Banker</w:t>
      </w:r>
    </w:p>
    <w:p w14:paraId="25528DDF" w14:textId="6D873C27" w:rsidR="00AC4BB4" w:rsidRPr="00DB73D1" w:rsidRDefault="00AC4BB4" w:rsidP="00DB73D1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May 2025</w:t>
      </w:r>
    </w:p>
    <w:p w14:paraId="1CD35A18" w14:textId="55BE14BA" w:rsidR="00AC4BB4" w:rsidRPr="00DB73D1" w:rsidRDefault="00AC4BB4" w:rsidP="00DB73D1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Columns</w:t>
      </w:r>
    </w:p>
    <w:p w14:paraId="7313C4D8" w14:textId="087D26B9" w:rsidR="00AC4BB4" w:rsidRPr="00DB73D1" w:rsidRDefault="00AC4BB4" w:rsidP="00DB73D1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[tag] From the Top</w:t>
      </w:r>
    </w:p>
    <w:p w14:paraId="1F0B6633" w14:textId="410FB266" w:rsidR="00BC0462" w:rsidRPr="00DB73D1" w:rsidRDefault="00AC4BB4" w:rsidP="00DB73D1">
      <w:pPr>
        <w:pStyle w:val="NoSpacing"/>
        <w:spacing w:after="24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B73D1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DB73D1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DB73D1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D56DA1">
        <w:rPr>
          <w:rFonts w:ascii="Times New Roman" w:hAnsi="Times New Roman" w:cs="Times New Roman"/>
          <w:b/>
          <w:bCs/>
          <w:sz w:val="24"/>
          <w:szCs w:val="24"/>
        </w:rPr>
        <w:t>The key to</w:t>
      </w:r>
      <w:r w:rsidR="00667CE0" w:rsidRPr="00DB73D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667CE0" w:rsidRPr="00DB73D1">
        <w:rPr>
          <w:rFonts w:ascii="Times New Roman" w:hAnsi="Times New Roman" w:cs="Times New Roman"/>
          <w:b/>
          <w:bCs/>
          <w:sz w:val="24"/>
          <w:szCs w:val="24"/>
        </w:rPr>
        <w:t>riv</w:t>
      </w:r>
      <w:r w:rsidR="00D56DA1">
        <w:rPr>
          <w:rFonts w:ascii="Times New Roman" w:hAnsi="Times New Roman" w:cs="Times New Roman"/>
          <w:b/>
          <w:bCs/>
          <w:sz w:val="24"/>
          <w:szCs w:val="24"/>
        </w:rPr>
        <w:t>ing</w:t>
      </w:r>
      <w:r w:rsidR="00667CE0" w:rsidRPr="00DB73D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667CE0" w:rsidRPr="00DB73D1">
        <w:rPr>
          <w:rFonts w:ascii="Times New Roman" w:hAnsi="Times New Roman" w:cs="Times New Roman"/>
          <w:b/>
          <w:bCs/>
          <w:sz w:val="24"/>
          <w:szCs w:val="24"/>
        </w:rPr>
        <w:t xml:space="preserve">own </w:t>
      </w:r>
      <w:r>
        <w:rPr>
          <w:rFonts w:ascii="Times New Roman" w:hAnsi="Times New Roman" w:cs="Times New Roman"/>
          <w:b/>
          <w:bCs/>
          <w:sz w:val="24"/>
          <w:szCs w:val="24"/>
        </w:rPr>
        <w:t>f</w:t>
      </w:r>
      <w:r w:rsidR="00667CE0" w:rsidRPr="00DB73D1">
        <w:rPr>
          <w:rFonts w:ascii="Times New Roman" w:hAnsi="Times New Roman" w:cs="Times New Roman"/>
          <w:b/>
          <w:bCs/>
          <w:sz w:val="24"/>
          <w:szCs w:val="24"/>
        </w:rPr>
        <w:t xml:space="preserve">raud </w:t>
      </w:r>
      <w:r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="00667CE0" w:rsidRPr="00DB73D1">
        <w:rPr>
          <w:rFonts w:ascii="Times New Roman" w:hAnsi="Times New Roman" w:cs="Times New Roman"/>
          <w:b/>
          <w:bCs/>
          <w:sz w:val="24"/>
          <w:szCs w:val="24"/>
        </w:rPr>
        <w:t>isk</w:t>
      </w:r>
    </w:p>
    <w:p w14:paraId="7DEB2D0F" w14:textId="3AB939C8" w:rsidR="00AC4BB4" w:rsidRPr="00AC4BB4" w:rsidRDefault="00AC4BB4" w:rsidP="00DB73D1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[quote] “</w:t>
      </w:r>
      <w:r w:rsidRPr="00AC4BB4">
        <w:rPr>
          <w:rFonts w:ascii="Times New Roman" w:hAnsi="Times New Roman" w:cs="Times New Roman"/>
          <w:sz w:val="24"/>
          <w:szCs w:val="24"/>
        </w:rPr>
        <w:t>To protect both our banks and our customers, we need to go that extra mile to verify every transaction is legitimate.”</w:t>
      </w:r>
    </w:p>
    <w:p w14:paraId="2AEBAA9F" w14:textId="70F0A345" w:rsidR="00AC4BB4" w:rsidRPr="00DB73D1" w:rsidRDefault="00AC4BB4" w:rsidP="00DB73D1">
      <w:pPr>
        <w:pStyle w:val="NoSpacing"/>
        <w:spacing w:after="24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78A9DC5C" w14:textId="169BFE39" w:rsidR="007B6FA7" w:rsidRPr="00DB73D1" w:rsidRDefault="00A2442F" w:rsidP="00DB73D1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In today’s environment, community bank</w:t>
      </w:r>
      <w:r w:rsidR="00DA368D" w:rsidRPr="00DB73D1">
        <w:rPr>
          <w:rFonts w:ascii="Times New Roman" w:hAnsi="Times New Roman" w:cs="Times New Roman"/>
          <w:sz w:val="24"/>
          <w:szCs w:val="24"/>
        </w:rPr>
        <w:t xml:space="preserve">s </w:t>
      </w:r>
      <w:r w:rsidRPr="00DB73D1">
        <w:rPr>
          <w:rFonts w:ascii="Times New Roman" w:hAnsi="Times New Roman" w:cs="Times New Roman"/>
          <w:sz w:val="24"/>
          <w:szCs w:val="24"/>
        </w:rPr>
        <w:t xml:space="preserve">are battling increasingly sophisticated forms of fraud. </w:t>
      </w:r>
      <w:r w:rsidR="00D32924" w:rsidRPr="00DB73D1">
        <w:rPr>
          <w:rFonts w:ascii="Times New Roman" w:hAnsi="Times New Roman" w:cs="Times New Roman"/>
          <w:sz w:val="24"/>
          <w:szCs w:val="24"/>
        </w:rPr>
        <w:t>A</w:t>
      </w:r>
      <w:r w:rsidR="00771483" w:rsidRPr="00DB73D1">
        <w:rPr>
          <w:rFonts w:ascii="Times New Roman" w:hAnsi="Times New Roman" w:cs="Times New Roman"/>
          <w:sz w:val="24"/>
          <w:szCs w:val="24"/>
        </w:rPr>
        <w:t>rtificial intelligence (A</w:t>
      </w:r>
      <w:r w:rsidR="00D32924" w:rsidRPr="00DB73D1">
        <w:rPr>
          <w:rFonts w:ascii="Times New Roman" w:hAnsi="Times New Roman" w:cs="Times New Roman"/>
          <w:sz w:val="24"/>
          <w:szCs w:val="24"/>
        </w:rPr>
        <w:t>I</w:t>
      </w:r>
      <w:r w:rsidR="00771483" w:rsidRPr="00DB73D1">
        <w:rPr>
          <w:rFonts w:ascii="Times New Roman" w:hAnsi="Times New Roman" w:cs="Times New Roman"/>
          <w:sz w:val="24"/>
          <w:szCs w:val="24"/>
        </w:rPr>
        <w:t>)</w:t>
      </w:r>
      <w:r w:rsidR="00D32924" w:rsidRPr="00DB73D1">
        <w:rPr>
          <w:rFonts w:ascii="Times New Roman" w:hAnsi="Times New Roman" w:cs="Times New Roman"/>
          <w:sz w:val="24"/>
          <w:szCs w:val="24"/>
        </w:rPr>
        <w:t xml:space="preserve"> impersonation </w:t>
      </w:r>
      <w:r w:rsidR="00634776" w:rsidRPr="00DB73D1">
        <w:rPr>
          <w:rFonts w:ascii="Times New Roman" w:hAnsi="Times New Roman" w:cs="Times New Roman"/>
          <w:sz w:val="24"/>
          <w:szCs w:val="24"/>
        </w:rPr>
        <w:t>has grown</w:t>
      </w:r>
      <w:r w:rsidR="00D32924" w:rsidRPr="00DB73D1">
        <w:rPr>
          <w:rFonts w:ascii="Times New Roman" w:hAnsi="Times New Roman" w:cs="Times New Roman"/>
          <w:sz w:val="24"/>
          <w:szCs w:val="24"/>
        </w:rPr>
        <w:t xml:space="preserve"> more prevalent, and </w:t>
      </w:r>
      <w:r w:rsidR="00DA368D" w:rsidRPr="00DB73D1">
        <w:rPr>
          <w:rFonts w:ascii="Times New Roman" w:hAnsi="Times New Roman" w:cs="Times New Roman"/>
          <w:sz w:val="24"/>
          <w:szCs w:val="24"/>
        </w:rPr>
        <w:t xml:space="preserve">we must be </w:t>
      </w:r>
      <w:r w:rsidR="00D32924" w:rsidRPr="00DB73D1">
        <w:rPr>
          <w:rFonts w:ascii="Times New Roman" w:hAnsi="Times New Roman" w:cs="Times New Roman"/>
          <w:sz w:val="24"/>
          <w:szCs w:val="24"/>
        </w:rPr>
        <w:t>a lot more vigilant</w:t>
      </w:r>
      <w:r w:rsidR="00DA368D" w:rsidRPr="00DB73D1">
        <w:rPr>
          <w:rFonts w:ascii="Times New Roman" w:hAnsi="Times New Roman" w:cs="Times New Roman"/>
          <w:sz w:val="24"/>
          <w:szCs w:val="24"/>
        </w:rPr>
        <w:t xml:space="preserve">, increasing our reviews of </w:t>
      </w:r>
      <w:r w:rsidR="00D32924" w:rsidRPr="00DB73D1">
        <w:rPr>
          <w:rFonts w:ascii="Times New Roman" w:hAnsi="Times New Roman" w:cs="Times New Roman"/>
          <w:sz w:val="24"/>
          <w:szCs w:val="24"/>
        </w:rPr>
        <w:t xml:space="preserve">transactions that </w:t>
      </w:r>
      <w:r w:rsidR="00DA368D" w:rsidRPr="00DB73D1">
        <w:rPr>
          <w:rFonts w:ascii="Times New Roman" w:hAnsi="Times New Roman" w:cs="Times New Roman"/>
          <w:sz w:val="24"/>
          <w:szCs w:val="24"/>
        </w:rPr>
        <w:t>on the surface appear normal</w:t>
      </w:r>
      <w:r w:rsidR="00D32924" w:rsidRPr="00DB73D1">
        <w:rPr>
          <w:rFonts w:ascii="Times New Roman" w:hAnsi="Times New Roman" w:cs="Times New Roman"/>
          <w:sz w:val="24"/>
          <w:szCs w:val="24"/>
        </w:rPr>
        <w:t xml:space="preserve">. </w:t>
      </w:r>
      <w:r w:rsidR="007A1538" w:rsidRPr="00DB73D1">
        <w:rPr>
          <w:rFonts w:ascii="Times New Roman" w:hAnsi="Times New Roman" w:cs="Times New Roman"/>
          <w:sz w:val="24"/>
          <w:szCs w:val="24"/>
        </w:rPr>
        <w:t xml:space="preserve">That </w:t>
      </w:r>
      <w:r w:rsidR="006B5880" w:rsidRPr="00DB73D1">
        <w:rPr>
          <w:rFonts w:ascii="Times New Roman" w:hAnsi="Times New Roman" w:cs="Times New Roman"/>
          <w:sz w:val="24"/>
          <w:szCs w:val="24"/>
        </w:rPr>
        <w:t>added</w:t>
      </w:r>
      <w:r w:rsidR="007A1538" w:rsidRPr="00DB73D1">
        <w:rPr>
          <w:rFonts w:ascii="Times New Roman" w:hAnsi="Times New Roman" w:cs="Times New Roman"/>
          <w:sz w:val="24"/>
          <w:szCs w:val="24"/>
        </w:rPr>
        <w:t xml:space="preserve"> scrutiny requires a two-fold approach</w:t>
      </w:r>
      <w:r w:rsidR="006B5880" w:rsidRPr="00DB73D1">
        <w:rPr>
          <w:rFonts w:ascii="Times New Roman" w:hAnsi="Times New Roman" w:cs="Times New Roman"/>
          <w:sz w:val="24"/>
          <w:szCs w:val="24"/>
        </w:rPr>
        <w:t xml:space="preserve"> in the form of ongoing education and technological support. </w:t>
      </w:r>
    </w:p>
    <w:p w14:paraId="6F1E9472" w14:textId="296656F1" w:rsidR="00CC1F67" w:rsidRPr="00DB73D1" w:rsidRDefault="00B476E9" w:rsidP="00DB73D1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 xml:space="preserve">With such complex scams and fraud scenarios </w:t>
      </w:r>
      <w:r w:rsidR="00D22847" w:rsidRPr="00DB73D1">
        <w:rPr>
          <w:rFonts w:ascii="Times New Roman" w:hAnsi="Times New Roman" w:cs="Times New Roman"/>
          <w:sz w:val="24"/>
          <w:szCs w:val="24"/>
        </w:rPr>
        <w:t>in</w:t>
      </w:r>
      <w:r w:rsidRPr="00DB73D1">
        <w:rPr>
          <w:rFonts w:ascii="Times New Roman" w:hAnsi="Times New Roman" w:cs="Times New Roman"/>
          <w:sz w:val="24"/>
          <w:szCs w:val="24"/>
        </w:rPr>
        <w:t xml:space="preserve"> play, </w:t>
      </w:r>
      <w:r w:rsidR="00817523" w:rsidRPr="00DB73D1">
        <w:rPr>
          <w:rFonts w:ascii="Times New Roman" w:hAnsi="Times New Roman" w:cs="Times New Roman"/>
          <w:sz w:val="24"/>
          <w:szCs w:val="24"/>
        </w:rPr>
        <w:t>community banks must</w:t>
      </w:r>
      <w:r w:rsidR="00551649" w:rsidRPr="00DB73D1">
        <w:rPr>
          <w:rFonts w:ascii="Times New Roman" w:hAnsi="Times New Roman" w:cs="Times New Roman"/>
          <w:sz w:val="24"/>
          <w:szCs w:val="24"/>
        </w:rPr>
        <w:t xml:space="preserve"> prioritize</w:t>
      </w:r>
      <w:r w:rsidRPr="00DB73D1">
        <w:rPr>
          <w:rFonts w:ascii="Times New Roman" w:hAnsi="Times New Roman" w:cs="Times New Roman"/>
          <w:sz w:val="24"/>
          <w:szCs w:val="24"/>
        </w:rPr>
        <w:t xml:space="preserve"> staff training</w:t>
      </w:r>
      <w:r w:rsidR="00551649" w:rsidRPr="00DB73D1">
        <w:rPr>
          <w:rFonts w:ascii="Times New Roman" w:hAnsi="Times New Roman" w:cs="Times New Roman"/>
          <w:sz w:val="24"/>
          <w:szCs w:val="24"/>
        </w:rPr>
        <w:t>. If</w:t>
      </w:r>
      <w:r w:rsidR="00D32924" w:rsidRPr="00DB73D1">
        <w:rPr>
          <w:rFonts w:ascii="Times New Roman" w:hAnsi="Times New Roman" w:cs="Times New Roman"/>
          <w:sz w:val="24"/>
          <w:szCs w:val="24"/>
        </w:rPr>
        <w:t xml:space="preserve"> someone’s trying to impersonate </w:t>
      </w:r>
      <w:r w:rsidR="00551649" w:rsidRPr="00DB73D1">
        <w:rPr>
          <w:rFonts w:ascii="Times New Roman" w:hAnsi="Times New Roman" w:cs="Times New Roman"/>
          <w:sz w:val="24"/>
          <w:szCs w:val="24"/>
        </w:rPr>
        <w:t xml:space="preserve">a customer </w:t>
      </w:r>
      <w:r w:rsidR="00D32924" w:rsidRPr="00DB73D1">
        <w:rPr>
          <w:rFonts w:ascii="Times New Roman" w:hAnsi="Times New Roman" w:cs="Times New Roman"/>
          <w:sz w:val="24"/>
          <w:szCs w:val="24"/>
        </w:rPr>
        <w:t>using AI</w:t>
      </w:r>
      <w:r w:rsidR="00AA1953" w:rsidRPr="00DB73D1">
        <w:rPr>
          <w:rFonts w:ascii="Times New Roman" w:hAnsi="Times New Roman" w:cs="Times New Roman"/>
          <w:sz w:val="24"/>
          <w:szCs w:val="24"/>
        </w:rPr>
        <w:t xml:space="preserve"> or </w:t>
      </w:r>
      <w:r w:rsidR="008266FB" w:rsidRPr="00DB73D1">
        <w:rPr>
          <w:rFonts w:ascii="Times New Roman" w:hAnsi="Times New Roman" w:cs="Times New Roman"/>
          <w:sz w:val="24"/>
          <w:szCs w:val="24"/>
        </w:rPr>
        <w:t>victimizing them via</w:t>
      </w:r>
      <w:r w:rsidR="00AA1953" w:rsidRPr="00DB73D1">
        <w:rPr>
          <w:rFonts w:ascii="Times New Roman" w:hAnsi="Times New Roman" w:cs="Times New Roman"/>
          <w:sz w:val="24"/>
          <w:szCs w:val="24"/>
        </w:rPr>
        <w:t xml:space="preserve"> a scam</w:t>
      </w:r>
      <w:r w:rsidR="00551649" w:rsidRPr="00DB73D1">
        <w:rPr>
          <w:rFonts w:ascii="Times New Roman" w:hAnsi="Times New Roman" w:cs="Times New Roman"/>
          <w:sz w:val="24"/>
          <w:szCs w:val="24"/>
        </w:rPr>
        <w:t xml:space="preserve">, our teams </w:t>
      </w:r>
      <w:r w:rsidR="001921D2" w:rsidRPr="00DB73D1">
        <w:rPr>
          <w:rFonts w:ascii="Times New Roman" w:hAnsi="Times New Roman" w:cs="Times New Roman"/>
          <w:sz w:val="24"/>
          <w:szCs w:val="24"/>
        </w:rPr>
        <w:t xml:space="preserve">need to be able to identify </w:t>
      </w:r>
      <w:r w:rsidR="0020273D" w:rsidRPr="00DB73D1">
        <w:rPr>
          <w:rFonts w:ascii="Times New Roman" w:hAnsi="Times New Roman" w:cs="Times New Roman"/>
          <w:sz w:val="24"/>
          <w:szCs w:val="24"/>
        </w:rPr>
        <w:t xml:space="preserve">red </w:t>
      </w:r>
      <w:r w:rsidR="00862CAA" w:rsidRPr="00DB73D1">
        <w:rPr>
          <w:rFonts w:ascii="Times New Roman" w:hAnsi="Times New Roman" w:cs="Times New Roman"/>
          <w:sz w:val="24"/>
          <w:szCs w:val="24"/>
        </w:rPr>
        <w:t>flags and</w:t>
      </w:r>
      <w:r w:rsidR="0020273D" w:rsidRPr="00DB73D1">
        <w:rPr>
          <w:rFonts w:ascii="Times New Roman" w:hAnsi="Times New Roman" w:cs="Times New Roman"/>
          <w:sz w:val="24"/>
          <w:szCs w:val="24"/>
        </w:rPr>
        <w:t xml:space="preserve"> unusual behavior</w:t>
      </w:r>
      <w:r w:rsidR="00AA1953" w:rsidRPr="00DB73D1">
        <w:rPr>
          <w:rFonts w:ascii="Times New Roman" w:hAnsi="Times New Roman" w:cs="Times New Roman"/>
          <w:sz w:val="24"/>
          <w:szCs w:val="24"/>
        </w:rPr>
        <w:t xml:space="preserve">. </w:t>
      </w:r>
      <w:r w:rsidR="00862CAA" w:rsidRPr="00DB73D1">
        <w:rPr>
          <w:rFonts w:ascii="Times New Roman" w:hAnsi="Times New Roman" w:cs="Times New Roman"/>
          <w:sz w:val="24"/>
          <w:szCs w:val="24"/>
        </w:rPr>
        <w:t>To protect both our banks and our customers, we</w:t>
      </w:r>
      <w:r w:rsidR="00AA1953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="00862CAA" w:rsidRPr="00DB73D1">
        <w:rPr>
          <w:rFonts w:ascii="Times New Roman" w:hAnsi="Times New Roman" w:cs="Times New Roman"/>
          <w:sz w:val="24"/>
          <w:szCs w:val="24"/>
        </w:rPr>
        <w:t xml:space="preserve">need </w:t>
      </w:r>
      <w:r w:rsidR="00AA1953" w:rsidRPr="00DB73D1">
        <w:rPr>
          <w:rFonts w:ascii="Times New Roman" w:hAnsi="Times New Roman" w:cs="Times New Roman"/>
          <w:sz w:val="24"/>
          <w:szCs w:val="24"/>
        </w:rPr>
        <w:t>to go that</w:t>
      </w:r>
      <w:r w:rsidR="0020273D" w:rsidRPr="00DB73D1">
        <w:rPr>
          <w:rFonts w:ascii="Times New Roman" w:hAnsi="Times New Roman" w:cs="Times New Roman"/>
          <w:sz w:val="24"/>
          <w:szCs w:val="24"/>
        </w:rPr>
        <w:t xml:space="preserve"> extra mile to verify</w:t>
      </w:r>
      <w:r w:rsidR="00D32924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="00ED6935" w:rsidRPr="00DB73D1">
        <w:rPr>
          <w:rFonts w:ascii="Times New Roman" w:hAnsi="Times New Roman" w:cs="Times New Roman"/>
          <w:sz w:val="24"/>
          <w:szCs w:val="24"/>
        </w:rPr>
        <w:t>every</w:t>
      </w:r>
      <w:r w:rsidR="0020273D" w:rsidRPr="00DB73D1">
        <w:rPr>
          <w:rFonts w:ascii="Times New Roman" w:hAnsi="Times New Roman" w:cs="Times New Roman"/>
          <w:sz w:val="24"/>
          <w:szCs w:val="24"/>
        </w:rPr>
        <w:t xml:space="preserve"> transaction is</w:t>
      </w:r>
      <w:r w:rsidR="00D32924" w:rsidRPr="00DB73D1">
        <w:rPr>
          <w:rFonts w:ascii="Times New Roman" w:hAnsi="Times New Roman" w:cs="Times New Roman"/>
          <w:sz w:val="24"/>
          <w:szCs w:val="24"/>
        </w:rPr>
        <w:t xml:space="preserve"> legitimate</w:t>
      </w:r>
      <w:r w:rsidR="00CC1F67" w:rsidRPr="00DB73D1">
        <w:rPr>
          <w:rFonts w:ascii="Times New Roman" w:hAnsi="Times New Roman" w:cs="Times New Roman"/>
          <w:sz w:val="24"/>
          <w:szCs w:val="24"/>
        </w:rPr>
        <w:t>.</w:t>
      </w:r>
      <w:r w:rsidR="0020273D" w:rsidRPr="00DB73D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0EFDDAE" w14:textId="2D8F2341" w:rsidR="00667CE0" w:rsidRPr="00DB73D1" w:rsidRDefault="005C69AC" w:rsidP="00DB73D1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Fortunately, this type of scrutiny speaks to an existing community bank strength</w:t>
      </w:r>
      <w:r w:rsidR="00AC4BB4">
        <w:rPr>
          <w:rFonts w:ascii="Times New Roman" w:hAnsi="Times New Roman" w:cs="Times New Roman"/>
          <w:sz w:val="24"/>
          <w:szCs w:val="24"/>
        </w:rPr>
        <w:t>—k</w:t>
      </w:r>
      <w:r w:rsidRPr="00DB73D1">
        <w:rPr>
          <w:rFonts w:ascii="Times New Roman" w:hAnsi="Times New Roman" w:cs="Times New Roman"/>
          <w:sz w:val="24"/>
          <w:szCs w:val="24"/>
        </w:rPr>
        <w:t>nowing our customers</w:t>
      </w:r>
      <w:r w:rsidR="00AC4BB4">
        <w:rPr>
          <w:rFonts w:ascii="Times New Roman" w:hAnsi="Times New Roman" w:cs="Times New Roman"/>
          <w:sz w:val="24"/>
          <w:szCs w:val="24"/>
        </w:rPr>
        <w:t>—b</w:t>
      </w:r>
      <w:r w:rsidR="00ED6935" w:rsidRPr="00DB73D1">
        <w:rPr>
          <w:rFonts w:ascii="Times New Roman" w:hAnsi="Times New Roman" w:cs="Times New Roman"/>
          <w:sz w:val="24"/>
          <w:szCs w:val="24"/>
        </w:rPr>
        <w:t xml:space="preserve">ut it’s also </w:t>
      </w:r>
      <w:r w:rsidR="00A1441B" w:rsidRPr="00DB73D1">
        <w:rPr>
          <w:rFonts w:ascii="Times New Roman" w:hAnsi="Times New Roman" w:cs="Times New Roman"/>
          <w:sz w:val="24"/>
          <w:szCs w:val="24"/>
        </w:rPr>
        <w:t xml:space="preserve">about ensuring we are up to speed on </w:t>
      </w:r>
      <w:r w:rsidR="00A95586" w:rsidRPr="00DB73D1">
        <w:rPr>
          <w:rFonts w:ascii="Times New Roman" w:hAnsi="Times New Roman" w:cs="Times New Roman"/>
          <w:sz w:val="24"/>
          <w:szCs w:val="24"/>
        </w:rPr>
        <w:t>the latest scams</w:t>
      </w:r>
      <w:r w:rsidR="00A1441B" w:rsidRPr="00DB73D1">
        <w:rPr>
          <w:rFonts w:ascii="Times New Roman" w:hAnsi="Times New Roman" w:cs="Times New Roman"/>
          <w:sz w:val="24"/>
          <w:szCs w:val="24"/>
        </w:rPr>
        <w:t xml:space="preserve">. </w:t>
      </w:r>
      <w:r w:rsidR="00BD7238" w:rsidRPr="00DB73D1">
        <w:rPr>
          <w:rFonts w:ascii="Times New Roman" w:hAnsi="Times New Roman" w:cs="Times New Roman"/>
          <w:sz w:val="24"/>
          <w:szCs w:val="24"/>
        </w:rPr>
        <w:t xml:space="preserve">At my bank, we </w:t>
      </w:r>
      <w:r w:rsidR="006C51B5" w:rsidRPr="00DB73D1">
        <w:rPr>
          <w:rFonts w:ascii="Times New Roman" w:hAnsi="Times New Roman" w:cs="Times New Roman"/>
          <w:sz w:val="24"/>
          <w:szCs w:val="24"/>
        </w:rPr>
        <w:t>s</w:t>
      </w:r>
      <w:r w:rsidR="00153E24" w:rsidRPr="00DB73D1">
        <w:rPr>
          <w:rFonts w:ascii="Times New Roman" w:hAnsi="Times New Roman" w:cs="Times New Roman"/>
          <w:sz w:val="24"/>
          <w:szCs w:val="24"/>
        </w:rPr>
        <w:t>ign up for different alerts</w:t>
      </w:r>
      <w:r w:rsidR="00991732" w:rsidRPr="00DB73D1">
        <w:rPr>
          <w:rFonts w:ascii="Times New Roman" w:hAnsi="Times New Roman" w:cs="Times New Roman"/>
          <w:sz w:val="24"/>
          <w:szCs w:val="24"/>
        </w:rPr>
        <w:t>,</w:t>
      </w:r>
      <w:r w:rsidR="004A0CD4" w:rsidRPr="00DB73D1">
        <w:rPr>
          <w:rFonts w:ascii="Times New Roman" w:hAnsi="Times New Roman" w:cs="Times New Roman"/>
          <w:sz w:val="24"/>
          <w:szCs w:val="24"/>
        </w:rPr>
        <w:t xml:space="preserve"> including those from ICBA</w:t>
      </w:r>
      <w:r w:rsidR="00153E24" w:rsidRPr="00DB73D1">
        <w:rPr>
          <w:rFonts w:ascii="Times New Roman" w:hAnsi="Times New Roman" w:cs="Times New Roman"/>
          <w:sz w:val="24"/>
          <w:szCs w:val="24"/>
        </w:rPr>
        <w:t xml:space="preserve">, </w:t>
      </w:r>
      <w:r w:rsidR="00D70911" w:rsidRPr="00DB73D1">
        <w:rPr>
          <w:rFonts w:ascii="Times New Roman" w:hAnsi="Times New Roman" w:cs="Times New Roman"/>
          <w:sz w:val="24"/>
          <w:szCs w:val="24"/>
        </w:rPr>
        <w:t>that summarize the</w:t>
      </w:r>
      <w:r w:rsidR="006C51B5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="008742C1" w:rsidRPr="00DB73D1">
        <w:rPr>
          <w:rFonts w:ascii="Times New Roman" w:hAnsi="Times New Roman" w:cs="Times New Roman"/>
          <w:sz w:val="24"/>
          <w:szCs w:val="24"/>
        </w:rPr>
        <w:t>latest fraud attacks</w:t>
      </w:r>
      <w:r w:rsidR="004A0CD4" w:rsidRPr="00DB73D1">
        <w:rPr>
          <w:rFonts w:ascii="Times New Roman" w:hAnsi="Times New Roman" w:cs="Times New Roman"/>
          <w:sz w:val="24"/>
          <w:szCs w:val="24"/>
        </w:rPr>
        <w:t xml:space="preserve">. </w:t>
      </w:r>
      <w:r w:rsidR="00D70911" w:rsidRPr="00DB73D1">
        <w:rPr>
          <w:rFonts w:ascii="Times New Roman" w:hAnsi="Times New Roman" w:cs="Times New Roman"/>
          <w:sz w:val="24"/>
          <w:szCs w:val="24"/>
        </w:rPr>
        <w:t>Then, w</w:t>
      </w:r>
      <w:r w:rsidR="004A0CD4" w:rsidRPr="00DB73D1">
        <w:rPr>
          <w:rFonts w:ascii="Times New Roman" w:hAnsi="Times New Roman" w:cs="Times New Roman"/>
          <w:sz w:val="24"/>
          <w:szCs w:val="24"/>
        </w:rPr>
        <w:t>e</w:t>
      </w:r>
      <w:r w:rsidR="008742C1" w:rsidRPr="00DB73D1">
        <w:rPr>
          <w:rFonts w:ascii="Times New Roman" w:hAnsi="Times New Roman" w:cs="Times New Roman"/>
          <w:sz w:val="24"/>
          <w:szCs w:val="24"/>
        </w:rPr>
        <w:t xml:space="preserve"> not only share that information internally, but we also make it available to our customers</w:t>
      </w:r>
      <w:r w:rsidR="00DC76A6" w:rsidRPr="00DB73D1">
        <w:rPr>
          <w:rFonts w:ascii="Times New Roman" w:hAnsi="Times New Roman" w:cs="Times New Roman"/>
          <w:sz w:val="24"/>
          <w:szCs w:val="24"/>
        </w:rPr>
        <w:t xml:space="preserve">, raising </w:t>
      </w:r>
      <w:r w:rsidR="0086179D" w:rsidRPr="00DB73D1">
        <w:rPr>
          <w:rFonts w:ascii="Times New Roman" w:hAnsi="Times New Roman" w:cs="Times New Roman"/>
          <w:sz w:val="24"/>
          <w:szCs w:val="24"/>
        </w:rPr>
        <w:t xml:space="preserve">awareness of all the types of fraud we’re seeing and </w:t>
      </w:r>
      <w:r w:rsidR="00DC76A6" w:rsidRPr="00DB73D1">
        <w:rPr>
          <w:rFonts w:ascii="Times New Roman" w:hAnsi="Times New Roman" w:cs="Times New Roman"/>
          <w:sz w:val="24"/>
          <w:szCs w:val="24"/>
        </w:rPr>
        <w:t>sharing</w:t>
      </w:r>
      <w:r w:rsidR="008742C1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="00153E24" w:rsidRPr="00DB73D1">
        <w:rPr>
          <w:rFonts w:ascii="Times New Roman" w:hAnsi="Times New Roman" w:cs="Times New Roman"/>
          <w:sz w:val="24"/>
          <w:szCs w:val="24"/>
        </w:rPr>
        <w:t xml:space="preserve">examples </w:t>
      </w:r>
      <w:r w:rsidR="0086179D" w:rsidRPr="00DB73D1">
        <w:rPr>
          <w:rFonts w:ascii="Times New Roman" w:hAnsi="Times New Roman" w:cs="Times New Roman"/>
          <w:sz w:val="24"/>
          <w:szCs w:val="24"/>
        </w:rPr>
        <w:t xml:space="preserve">of the </w:t>
      </w:r>
      <w:r w:rsidR="00DC76A6" w:rsidRPr="00DB73D1">
        <w:rPr>
          <w:rFonts w:ascii="Times New Roman" w:hAnsi="Times New Roman" w:cs="Times New Roman"/>
          <w:sz w:val="24"/>
          <w:szCs w:val="24"/>
        </w:rPr>
        <w:t xml:space="preserve">latest </w:t>
      </w:r>
      <w:r w:rsidR="0086179D" w:rsidRPr="00DB73D1">
        <w:rPr>
          <w:rFonts w:ascii="Times New Roman" w:hAnsi="Times New Roman" w:cs="Times New Roman"/>
          <w:sz w:val="24"/>
          <w:szCs w:val="24"/>
        </w:rPr>
        <w:t>scams</w:t>
      </w:r>
      <w:r w:rsidR="00193804" w:rsidRPr="00DB73D1">
        <w:rPr>
          <w:rFonts w:ascii="Times New Roman" w:hAnsi="Times New Roman" w:cs="Times New Roman"/>
          <w:sz w:val="24"/>
          <w:szCs w:val="24"/>
        </w:rPr>
        <w:t xml:space="preserve"> to help protect them, because knowledge is power. </w:t>
      </w:r>
    </w:p>
    <w:p w14:paraId="0378B6BE" w14:textId="00BA8511" w:rsidR="001B7E39" w:rsidRPr="00DB73D1" w:rsidRDefault="000E703A" w:rsidP="00DB73D1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But in a complex fraud environment, you need more than knowledge alone to thwart fraud. That’s where technological tools enter the picture. For instance, we’ve r</w:t>
      </w:r>
      <w:r w:rsidR="00516FBE" w:rsidRPr="00DB73D1">
        <w:rPr>
          <w:rFonts w:ascii="Times New Roman" w:hAnsi="Times New Roman" w:cs="Times New Roman"/>
          <w:sz w:val="24"/>
          <w:szCs w:val="24"/>
        </w:rPr>
        <w:t xml:space="preserve">ecently </w:t>
      </w:r>
      <w:r w:rsidRPr="00DB73D1">
        <w:rPr>
          <w:rFonts w:ascii="Times New Roman" w:hAnsi="Times New Roman" w:cs="Times New Roman"/>
          <w:sz w:val="24"/>
          <w:szCs w:val="24"/>
        </w:rPr>
        <w:t xml:space="preserve">tightened down our </w:t>
      </w:r>
      <w:r w:rsidR="00CD2F5F" w:rsidRPr="00DB73D1">
        <w:rPr>
          <w:rFonts w:ascii="Times New Roman" w:hAnsi="Times New Roman" w:cs="Times New Roman"/>
          <w:sz w:val="24"/>
          <w:szCs w:val="24"/>
        </w:rPr>
        <w:t>Bank Secrecy Act (</w:t>
      </w:r>
      <w:r w:rsidRPr="00DB73D1">
        <w:rPr>
          <w:rFonts w:ascii="Times New Roman" w:hAnsi="Times New Roman" w:cs="Times New Roman"/>
          <w:sz w:val="24"/>
          <w:szCs w:val="24"/>
        </w:rPr>
        <w:t>BSA</w:t>
      </w:r>
      <w:r w:rsidR="00CD2F5F" w:rsidRPr="00DB73D1">
        <w:rPr>
          <w:rFonts w:ascii="Times New Roman" w:hAnsi="Times New Roman" w:cs="Times New Roman"/>
          <w:sz w:val="24"/>
          <w:szCs w:val="24"/>
        </w:rPr>
        <w:t>)</w:t>
      </w:r>
      <w:r w:rsidRPr="00DB73D1">
        <w:rPr>
          <w:rFonts w:ascii="Times New Roman" w:hAnsi="Times New Roman" w:cs="Times New Roman"/>
          <w:sz w:val="24"/>
          <w:szCs w:val="24"/>
        </w:rPr>
        <w:t xml:space="preserve"> software</w:t>
      </w:r>
      <w:r w:rsidR="00193804" w:rsidRPr="00DB73D1">
        <w:rPr>
          <w:rFonts w:ascii="Times New Roman" w:hAnsi="Times New Roman" w:cs="Times New Roman"/>
          <w:sz w:val="24"/>
          <w:szCs w:val="24"/>
        </w:rPr>
        <w:t xml:space="preserve">, and we also implemented a detailed </w:t>
      </w:r>
      <w:r w:rsidR="008013A8" w:rsidRPr="00DB73D1">
        <w:rPr>
          <w:rFonts w:ascii="Times New Roman" w:hAnsi="Times New Roman" w:cs="Times New Roman"/>
          <w:sz w:val="24"/>
          <w:szCs w:val="24"/>
        </w:rPr>
        <w:t xml:space="preserve">wire transfer questionnaire. </w:t>
      </w:r>
      <w:r w:rsidR="0061609E" w:rsidRPr="00DB73D1">
        <w:rPr>
          <w:rFonts w:ascii="Times New Roman" w:hAnsi="Times New Roman" w:cs="Times New Roman"/>
          <w:sz w:val="24"/>
          <w:szCs w:val="24"/>
        </w:rPr>
        <w:t>As</w:t>
      </w:r>
      <w:r w:rsidR="002530B0" w:rsidRPr="00DB73D1">
        <w:rPr>
          <w:rFonts w:ascii="Times New Roman" w:hAnsi="Times New Roman" w:cs="Times New Roman"/>
          <w:sz w:val="24"/>
          <w:szCs w:val="24"/>
        </w:rPr>
        <w:t xml:space="preserve"> part of our wire process, w</w:t>
      </w:r>
      <w:r w:rsidR="005B5302" w:rsidRPr="00DB73D1">
        <w:rPr>
          <w:rFonts w:ascii="Times New Roman" w:hAnsi="Times New Roman" w:cs="Times New Roman"/>
          <w:sz w:val="24"/>
          <w:szCs w:val="24"/>
        </w:rPr>
        <w:t>e have begun asking a series of questions</w:t>
      </w:r>
      <w:r w:rsidR="0061609E" w:rsidRPr="00DB73D1">
        <w:rPr>
          <w:rFonts w:ascii="Times New Roman" w:hAnsi="Times New Roman" w:cs="Times New Roman"/>
          <w:sz w:val="24"/>
          <w:szCs w:val="24"/>
        </w:rPr>
        <w:t xml:space="preserve"> on the transaction</w:t>
      </w:r>
      <w:r w:rsidR="005B5302" w:rsidRPr="00DB73D1">
        <w:rPr>
          <w:rFonts w:ascii="Times New Roman" w:hAnsi="Times New Roman" w:cs="Times New Roman"/>
          <w:sz w:val="24"/>
          <w:szCs w:val="24"/>
        </w:rPr>
        <w:t>, including where it’s going</w:t>
      </w:r>
      <w:r w:rsidR="0061609E" w:rsidRPr="00DB73D1">
        <w:rPr>
          <w:rFonts w:ascii="Times New Roman" w:hAnsi="Times New Roman" w:cs="Times New Roman"/>
          <w:sz w:val="24"/>
          <w:szCs w:val="24"/>
        </w:rPr>
        <w:t xml:space="preserve"> and </w:t>
      </w:r>
      <w:r w:rsidR="005B5302" w:rsidRPr="00DB73D1">
        <w:rPr>
          <w:rFonts w:ascii="Times New Roman" w:hAnsi="Times New Roman" w:cs="Times New Roman"/>
          <w:sz w:val="24"/>
          <w:szCs w:val="24"/>
        </w:rPr>
        <w:t xml:space="preserve">what it’s being used for, and </w:t>
      </w:r>
      <w:r w:rsidR="008013A8" w:rsidRPr="00DB73D1">
        <w:rPr>
          <w:rFonts w:ascii="Times New Roman" w:hAnsi="Times New Roman" w:cs="Times New Roman"/>
          <w:sz w:val="24"/>
          <w:szCs w:val="24"/>
        </w:rPr>
        <w:t xml:space="preserve">we’ve stopped quite </w:t>
      </w:r>
      <w:r w:rsidR="00AC4BB4">
        <w:rPr>
          <w:rFonts w:ascii="Times New Roman" w:hAnsi="Times New Roman" w:cs="Times New Roman"/>
          <w:sz w:val="24"/>
          <w:szCs w:val="24"/>
        </w:rPr>
        <w:t>many</w:t>
      </w:r>
      <w:r w:rsidR="00B104CE" w:rsidRPr="00DB73D1">
        <w:rPr>
          <w:rFonts w:ascii="Times New Roman" w:hAnsi="Times New Roman" w:cs="Times New Roman"/>
          <w:sz w:val="24"/>
          <w:szCs w:val="24"/>
        </w:rPr>
        <w:t xml:space="preserve"> fraudulent transactions by digging deeper into purpose</w:t>
      </w:r>
      <w:r w:rsidR="0061609E" w:rsidRPr="00DB73D1">
        <w:rPr>
          <w:rFonts w:ascii="Times New Roman" w:hAnsi="Times New Roman" w:cs="Times New Roman"/>
          <w:sz w:val="24"/>
          <w:szCs w:val="24"/>
        </w:rPr>
        <w:t>. In</w:t>
      </w:r>
      <w:r w:rsidR="001B7E39" w:rsidRPr="00DB73D1">
        <w:rPr>
          <w:rFonts w:ascii="Times New Roman" w:hAnsi="Times New Roman" w:cs="Times New Roman"/>
          <w:sz w:val="24"/>
          <w:szCs w:val="24"/>
        </w:rPr>
        <w:t xml:space="preserve"> the past year, between our software and this questionnaire, we</w:t>
      </w:r>
      <w:r w:rsidR="0061609E" w:rsidRPr="00DB73D1">
        <w:rPr>
          <w:rFonts w:ascii="Times New Roman" w:hAnsi="Times New Roman" w:cs="Times New Roman"/>
          <w:sz w:val="24"/>
          <w:szCs w:val="24"/>
        </w:rPr>
        <w:t xml:space="preserve"> estimate we’ve </w:t>
      </w:r>
      <w:r w:rsidR="001B7E39" w:rsidRPr="00DB73D1">
        <w:rPr>
          <w:rFonts w:ascii="Times New Roman" w:hAnsi="Times New Roman" w:cs="Times New Roman"/>
          <w:sz w:val="24"/>
          <w:szCs w:val="24"/>
        </w:rPr>
        <w:t>stopped</w:t>
      </w:r>
      <w:r w:rsidR="00CE48FD" w:rsidRPr="00DB73D1">
        <w:rPr>
          <w:rFonts w:ascii="Times New Roman" w:hAnsi="Times New Roman" w:cs="Times New Roman"/>
          <w:sz w:val="24"/>
          <w:szCs w:val="24"/>
        </w:rPr>
        <w:t xml:space="preserve"> upwards of</w:t>
      </w:r>
      <w:r w:rsidR="001B7E39" w:rsidRPr="00DB73D1">
        <w:rPr>
          <w:rFonts w:ascii="Times New Roman" w:hAnsi="Times New Roman" w:cs="Times New Roman"/>
          <w:sz w:val="24"/>
          <w:szCs w:val="24"/>
        </w:rPr>
        <w:t xml:space="preserve"> $750,000 </w:t>
      </w:r>
      <w:r w:rsidR="00CE48FD" w:rsidRPr="00DB73D1">
        <w:rPr>
          <w:rFonts w:ascii="Times New Roman" w:hAnsi="Times New Roman" w:cs="Times New Roman"/>
          <w:sz w:val="24"/>
          <w:szCs w:val="24"/>
        </w:rPr>
        <w:t xml:space="preserve">in </w:t>
      </w:r>
      <w:r w:rsidR="001B7E39" w:rsidRPr="00DB73D1">
        <w:rPr>
          <w:rFonts w:ascii="Times New Roman" w:hAnsi="Times New Roman" w:cs="Times New Roman"/>
          <w:sz w:val="24"/>
          <w:szCs w:val="24"/>
        </w:rPr>
        <w:t>fraud</w:t>
      </w:r>
      <w:r w:rsidR="00491E57" w:rsidRPr="00DB73D1">
        <w:rPr>
          <w:rFonts w:ascii="Times New Roman" w:hAnsi="Times New Roman" w:cs="Times New Roman"/>
          <w:sz w:val="24"/>
          <w:szCs w:val="24"/>
        </w:rPr>
        <w:t>ulent transactions</w:t>
      </w:r>
      <w:r w:rsidR="001B7E39" w:rsidRPr="00DB73D1">
        <w:rPr>
          <w:rFonts w:ascii="Times New Roman" w:hAnsi="Times New Roman" w:cs="Times New Roman"/>
          <w:sz w:val="24"/>
          <w:szCs w:val="24"/>
        </w:rPr>
        <w:t>.</w:t>
      </w:r>
    </w:p>
    <w:p w14:paraId="501D9FC1" w14:textId="6EEDEE56" w:rsidR="00D43AB9" w:rsidRPr="00DB73D1" w:rsidRDefault="00110619" w:rsidP="00DB73D1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T</w:t>
      </w:r>
      <w:r w:rsidR="00CE48FD" w:rsidRPr="00DB73D1">
        <w:rPr>
          <w:rFonts w:ascii="Times New Roman" w:hAnsi="Times New Roman" w:cs="Times New Roman"/>
          <w:sz w:val="24"/>
          <w:szCs w:val="24"/>
        </w:rPr>
        <w:t xml:space="preserve">he fraud environment </w:t>
      </w:r>
      <w:r w:rsidR="00D60D59" w:rsidRPr="00DB73D1">
        <w:rPr>
          <w:rFonts w:ascii="Times New Roman" w:hAnsi="Times New Roman" w:cs="Times New Roman"/>
          <w:sz w:val="24"/>
          <w:szCs w:val="24"/>
        </w:rPr>
        <w:t>requires</w:t>
      </w:r>
      <w:r w:rsidR="00CE48FD" w:rsidRPr="00DB73D1">
        <w:rPr>
          <w:rFonts w:ascii="Times New Roman" w:hAnsi="Times New Roman" w:cs="Times New Roman"/>
          <w:sz w:val="24"/>
          <w:szCs w:val="24"/>
        </w:rPr>
        <w:t xml:space="preserve"> c</w:t>
      </w:r>
      <w:r w:rsidR="00BD58FD" w:rsidRPr="00DB73D1">
        <w:rPr>
          <w:rFonts w:ascii="Times New Roman" w:hAnsi="Times New Roman" w:cs="Times New Roman"/>
          <w:sz w:val="24"/>
          <w:szCs w:val="24"/>
        </w:rPr>
        <w:t xml:space="preserve">ommunity banks </w:t>
      </w:r>
      <w:r w:rsidR="00D60D59" w:rsidRPr="00DB73D1">
        <w:rPr>
          <w:rFonts w:ascii="Times New Roman" w:hAnsi="Times New Roman" w:cs="Times New Roman"/>
          <w:sz w:val="24"/>
          <w:szCs w:val="24"/>
        </w:rPr>
        <w:t xml:space="preserve">to become </w:t>
      </w:r>
      <w:r w:rsidR="00BD58FD" w:rsidRPr="00DB73D1">
        <w:rPr>
          <w:rFonts w:ascii="Times New Roman" w:hAnsi="Times New Roman" w:cs="Times New Roman"/>
          <w:sz w:val="24"/>
          <w:szCs w:val="24"/>
        </w:rPr>
        <w:t>detectives</w:t>
      </w:r>
      <w:r w:rsidR="00D60D59" w:rsidRPr="00DB73D1">
        <w:rPr>
          <w:rFonts w:ascii="Times New Roman" w:hAnsi="Times New Roman" w:cs="Times New Roman"/>
          <w:sz w:val="24"/>
          <w:szCs w:val="24"/>
        </w:rPr>
        <w:t>,</w:t>
      </w:r>
      <w:r w:rsidR="00CE48FD" w:rsidRPr="00DB73D1">
        <w:rPr>
          <w:rFonts w:ascii="Times New Roman" w:hAnsi="Times New Roman" w:cs="Times New Roman"/>
          <w:sz w:val="24"/>
          <w:szCs w:val="24"/>
        </w:rPr>
        <w:t xml:space="preserve"> charged with</w:t>
      </w:r>
      <w:r w:rsidR="00BD58FD" w:rsidRPr="00DB73D1">
        <w:rPr>
          <w:rFonts w:ascii="Times New Roman" w:hAnsi="Times New Roman" w:cs="Times New Roman"/>
          <w:sz w:val="24"/>
          <w:szCs w:val="24"/>
        </w:rPr>
        <w:t xml:space="preserve"> determining the legitimacy of a transaction</w:t>
      </w:r>
      <w:r w:rsidR="00CE48FD" w:rsidRPr="00DB73D1">
        <w:rPr>
          <w:rFonts w:ascii="Times New Roman" w:hAnsi="Times New Roman" w:cs="Times New Roman"/>
          <w:sz w:val="24"/>
          <w:szCs w:val="24"/>
        </w:rPr>
        <w:t xml:space="preserve">. Fortunately, </w:t>
      </w:r>
      <w:r w:rsidR="0044081D" w:rsidRPr="00DB73D1">
        <w:rPr>
          <w:rFonts w:ascii="Times New Roman" w:hAnsi="Times New Roman" w:cs="Times New Roman"/>
          <w:sz w:val="24"/>
          <w:szCs w:val="24"/>
        </w:rPr>
        <w:t>t</w:t>
      </w:r>
      <w:r w:rsidR="00BD58FD" w:rsidRPr="00DB73D1">
        <w:rPr>
          <w:rFonts w:ascii="Times New Roman" w:hAnsi="Times New Roman" w:cs="Times New Roman"/>
          <w:sz w:val="24"/>
          <w:szCs w:val="24"/>
        </w:rPr>
        <w:t xml:space="preserve">oday’s </w:t>
      </w:r>
      <w:r w:rsidR="0044081D" w:rsidRPr="00DB73D1">
        <w:rPr>
          <w:rFonts w:ascii="Times New Roman" w:hAnsi="Times New Roman" w:cs="Times New Roman"/>
          <w:sz w:val="24"/>
          <w:szCs w:val="24"/>
        </w:rPr>
        <w:t>technology</w:t>
      </w:r>
      <w:r w:rsidR="00BD58FD" w:rsidRPr="00DB73D1">
        <w:rPr>
          <w:rFonts w:ascii="Times New Roman" w:hAnsi="Times New Roman" w:cs="Times New Roman"/>
          <w:sz w:val="24"/>
          <w:szCs w:val="24"/>
        </w:rPr>
        <w:t xml:space="preserve"> can help us in doing that. ICBA Innovation</w:t>
      </w:r>
      <w:r w:rsidR="00AC4BB4">
        <w:rPr>
          <w:rFonts w:ascii="Times New Roman" w:hAnsi="Times New Roman" w:cs="Times New Roman"/>
          <w:sz w:val="24"/>
          <w:szCs w:val="24"/>
        </w:rPr>
        <w:t xml:space="preserve"> </w:t>
      </w:r>
      <w:r w:rsidR="00AC4BB4" w:rsidRPr="00DB73D1">
        <w:rPr>
          <w:rFonts w:ascii="Times New Roman" w:hAnsi="Times New Roman" w:cs="Times New Roman"/>
          <w:i/>
          <w:iCs/>
          <w:sz w:val="24"/>
          <w:szCs w:val="24"/>
        </w:rPr>
        <w:t>(&lt;</w:t>
      </w:r>
      <w:proofErr w:type="spellStart"/>
      <w:r w:rsidR="00AC4BB4" w:rsidRPr="00DB73D1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AC4BB4" w:rsidRPr="00DB73D1">
        <w:rPr>
          <w:rFonts w:ascii="Times New Roman" w:hAnsi="Times New Roman" w:cs="Times New Roman"/>
          <w:i/>
          <w:iCs/>
          <w:sz w:val="24"/>
          <w:szCs w:val="24"/>
        </w:rPr>
        <w:t>&gt;icba.org/innovation&lt;</w:t>
      </w:r>
      <w:proofErr w:type="spellStart"/>
      <w:r w:rsidR="00AC4BB4" w:rsidRPr="00DB73D1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AC4BB4" w:rsidRPr="00DB73D1">
        <w:rPr>
          <w:rFonts w:ascii="Times New Roman" w:hAnsi="Times New Roman" w:cs="Times New Roman"/>
          <w:i/>
          <w:iCs/>
          <w:sz w:val="24"/>
          <w:szCs w:val="24"/>
        </w:rPr>
        <w:t>&gt;),</w:t>
      </w:r>
      <w:r w:rsidR="00A27F2E" w:rsidRPr="00DB73D1">
        <w:rPr>
          <w:rFonts w:ascii="Times New Roman" w:hAnsi="Times New Roman" w:cs="Times New Roman"/>
          <w:sz w:val="24"/>
          <w:szCs w:val="24"/>
        </w:rPr>
        <w:t xml:space="preserve"> through the </w:t>
      </w:r>
      <w:proofErr w:type="spellStart"/>
      <w:r w:rsidR="00A27F2E" w:rsidRPr="00DB73D1">
        <w:rPr>
          <w:rFonts w:ascii="Times New Roman" w:hAnsi="Times New Roman" w:cs="Times New Roman"/>
          <w:sz w:val="24"/>
          <w:szCs w:val="24"/>
        </w:rPr>
        <w:t>ThinkTECH</w:t>
      </w:r>
      <w:proofErr w:type="spellEnd"/>
      <w:r w:rsidR="00A27F2E" w:rsidRPr="00DB73D1">
        <w:rPr>
          <w:rFonts w:ascii="Times New Roman" w:hAnsi="Times New Roman" w:cs="Times New Roman"/>
          <w:sz w:val="24"/>
          <w:szCs w:val="24"/>
        </w:rPr>
        <w:t xml:space="preserve"> Accelerator</w:t>
      </w:r>
      <w:r w:rsidR="0044081D" w:rsidRPr="00DB73D1">
        <w:rPr>
          <w:rFonts w:ascii="Times New Roman" w:hAnsi="Times New Roman" w:cs="Times New Roman"/>
          <w:sz w:val="24"/>
          <w:szCs w:val="24"/>
        </w:rPr>
        <w:t xml:space="preserve"> and</w:t>
      </w:r>
      <w:r w:rsidR="00A27F2E" w:rsidRPr="00DB73D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27F2E" w:rsidRPr="00DB73D1">
        <w:rPr>
          <w:rFonts w:ascii="Times New Roman" w:hAnsi="Times New Roman" w:cs="Times New Roman"/>
          <w:sz w:val="24"/>
          <w:szCs w:val="24"/>
        </w:rPr>
        <w:lastRenderedPageBreak/>
        <w:t>Preferred Service Providers,</w:t>
      </w:r>
      <w:proofErr w:type="gramEnd"/>
      <w:r w:rsidR="00AC4BB4">
        <w:rPr>
          <w:rFonts w:ascii="Times New Roman" w:hAnsi="Times New Roman" w:cs="Times New Roman"/>
          <w:sz w:val="24"/>
          <w:szCs w:val="24"/>
        </w:rPr>
        <w:t xml:space="preserve"> gives a shortlist of</w:t>
      </w:r>
      <w:r w:rsidR="00A27F2E" w:rsidRPr="00DB73D1">
        <w:rPr>
          <w:rFonts w:ascii="Times New Roman" w:hAnsi="Times New Roman" w:cs="Times New Roman"/>
          <w:sz w:val="24"/>
          <w:szCs w:val="24"/>
        </w:rPr>
        <w:t xml:space="preserve"> strong fraud mitigation </w:t>
      </w:r>
      <w:r w:rsidR="00C8731C" w:rsidRPr="00DB73D1">
        <w:rPr>
          <w:rFonts w:ascii="Times New Roman" w:hAnsi="Times New Roman" w:cs="Times New Roman"/>
          <w:sz w:val="24"/>
          <w:szCs w:val="24"/>
        </w:rPr>
        <w:t>partners</w:t>
      </w:r>
      <w:r w:rsidR="00045ACD" w:rsidRPr="00DB73D1">
        <w:rPr>
          <w:rFonts w:ascii="Times New Roman" w:hAnsi="Times New Roman" w:cs="Times New Roman"/>
          <w:sz w:val="24"/>
          <w:szCs w:val="24"/>
        </w:rPr>
        <w:t xml:space="preserve"> that </w:t>
      </w:r>
      <w:r w:rsidR="0007415E" w:rsidRPr="00DB73D1">
        <w:rPr>
          <w:rFonts w:ascii="Times New Roman" w:hAnsi="Times New Roman" w:cs="Times New Roman"/>
          <w:sz w:val="24"/>
          <w:szCs w:val="24"/>
        </w:rPr>
        <w:t xml:space="preserve">can </w:t>
      </w:r>
      <w:r w:rsidR="00AC4BB4">
        <w:rPr>
          <w:rFonts w:ascii="Times New Roman" w:hAnsi="Times New Roman" w:cs="Times New Roman"/>
          <w:sz w:val="24"/>
          <w:szCs w:val="24"/>
        </w:rPr>
        <w:t>serve as</w:t>
      </w:r>
      <w:r w:rsidR="00AC4BB4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="0007415E" w:rsidRPr="00DB73D1">
        <w:rPr>
          <w:rFonts w:ascii="Times New Roman" w:hAnsi="Times New Roman" w:cs="Times New Roman"/>
          <w:sz w:val="24"/>
          <w:szCs w:val="24"/>
        </w:rPr>
        <w:t>important assets in our fight against fraud</w:t>
      </w:r>
      <w:r w:rsidRPr="00DB73D1">
        <w:rPr>
          <w:rFonts w:ascii="Times New Roman" w:hAnsi="Times New Roman" w:cs="Times New Roman"/>
          <w:sz w:val="24"/>
          <w:szCs w:val="24"/>
        </w:rPr>
        <w:t xml:space="preserve"> and worth considering for your bank’s needs</w:t>
      </w:r>
      <w:r w:rsidR="0007415E" w:rsidRPr="00DB73D1">
        <w:rPr>
          <w:rFonts w:ascii="Times New Roman" w:hAnsi="Times New Roman" w:cs="Times New Roman"/>
          <w:sz w:val="24"/>
          <w:szCs w:val="24"/>
        </w:rPr>
        <w:t>.</w:t>
      </w:r>
    </w:p>
    <w:p w14:paraId="29B0BE52" w14:textId="63C66249" w:rsidR="00FF6217" w:rsidRPr="00DB73D1" w:rsidRDefault="0007415E" w:rsidP="00DB73D1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Because s</w:t>
      </w:r>
      <w:r w:rsidR="00D43AB9" w:rsidRPr="00DB73D1">
        <w:rPr>
          <w:rFonts w:ascii="Times New Roman" w:hAnsi="Times New Roman" w:cs="Times New Roman"/>
          <w:sz w:val="24"/>
          <w:szCs w:val="24"/>
        </w:rPr>
        <w:t>topping fraud requires</w:t>
      </w:r>
      <w:r w:rsidR="00624C10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="00D43AB9" w:rsidRPr="00DB73D1">
        <w:rPr>
          <w:rFonts w:ascii="Times New Roman" w:hAnsi="Times New Roman" w:cs="Times New Roman"/>
          <w:sz w:val="24"/>
          <w:szCs w:val="24"/>
        </w:rPr>
        <w:t xml:space="preserve">the right mix of technology tools and </w:t>
      </w:r>
      <w:r w:rsidR="0057792A" w:rsidRPr="00DB73D1">
        <w:rPr>
          <w:rFonts w:ascii="Times New Roman" w:hAnsi="Times New Roman" w:cs="Times New Roman"/>
          <w:sz w:val="24"/>
          <w:szCs w:val="24"/>
        </w:rPr>
        <w:t>current knowledge</w:t>
      </w:r>
      <w:r w:rsidR="00D43AB9" w:rsidRPr="00DB73D1">
        <w:rPr>
          <w:rFonts w:ascii="Times New Roman" w:hAnsi="Times New Roman" w:cs="Times New Roman"/>
          <w:sz w:val="24"/>
          <w:szCs w:val="24"/>
        </w:rPr>
        <w:t xml:space="preserve">. </w:t>
      </w:r>
      <w:r w:rsidR="00624C10" w:rsidRPr="00DB73D1">
        <w:rPr>
          <w:rFonts w:ascii="Times New Roman" w:hAnsi="Times New Roman" w:cs="Times New Roman"/>
          <w:sz w:val="24"/>
          <w:szCs w:val="24"/>
        </w:rPr>
        <w:t xml:space="preserve">It’s up to each community bank to ensure </w:t>
      </w:r>
      <w:r w:rsidR="00597132" w:rsidRPr="00DB73D1">
        <w:rPr>
          <w:rFonts w:ascii="Times New Roman" w:hAnsi="Times New Roman" w:cs="Times New Roman"/>
          <w:sz w:val="24"/>
          <w:szCs w:val="24"/>
        </w:rPr>
        <w:t xml:space="preserve">we have </w:t>
      </w:r>
      <w:r w:rsidR="00F3331C" w:rsidRPr="00DB73D1">
        <w:rPr>
          <w:rFonts w:ascii="Times New Roman" w:hAnsi="Times New Roman" w:cs="Times New Roman"/>
          <w:sz w:val="24"/>
          <w:szCs w:val="24"/>
        </w:rPr>
        <w:t xml:space="preserve">appropriate </w:t>
      </w:r>
      <w:r w:rsidR="00900C18" w:rsidRPr="00DB73D1">
        <w:rPr>
          <w:rFonts w:ascii="Times New Roman" w:hAnsi="Times New Roman" w:cs="Times New Roman"/>
          <w:sz w:val="24"/>
          <w:szCs w:val="24"/>
        </w:rPr>
        <w:t>solutions in place</w:t>
      </w:r>
      <w:r w:rsidR="0057792A" w:rsidRPr="00DB73D1">
        <w:rPr>
          <w:rFonts w:ascii="Times New Roman" w:hAnsi="Times New Roman" w:cs="Times New Roman"/>
          <w:sz w:val="24"/>
          <w:szCs w:val="24"/>
        </w:rPr>
        <w:t xml:space="preserve"> to address both</w:t>
      </w:r>
      <w:r w:rsidR="00900C18" w:rsidRPr="00DB73D1">
        <w:rPr>
          <w:rFonts w:ascii="Times New Roman" w:hAnsi="Times New Roman" w:cs="Times New Roman"/>
          <w:sz w:val="24"/>
          <w:szCs w:val="24"/>
        </w:rPr>
        <w:t>.</w:t>
      </w:r>
      <w:r w:rsidR="00624C10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="004A0CD4" w:rsidRPr="00DB73D1">
        <w:rPr>
          <w:rFonts w:ascii="Times New Roman" w:hAnsi="Times New Roman" w:cs="Times New Roman"/>
          <w:sz w:val="24"/>
          <w:szCs w:val="24"/>
        </w:rPr>
        <w:t xml:space="preserve">Fortunately, </w:t>
      </w:r>
      <w:r w:rsidR="00DC76A6" w:rsidRPr="00DB73D1">
        <w:rPr>
          <w:rFonts w:ascii="Times New Roman" w:hAnsi="Times New Roman" w:cs="Times New Roman"/>
          <w:sz w:val="24"/>
          <w:szCs w:val="24"/>
        </w:rPr>
        <w:t xml:space="preserve">we have ICBA in our corner to support our work </w:t>
      </w:r>
      <w:r w:rsidR="00293D79" w:rsidRPr="00DB73D1">
        <w:rPr>
          <w:rFonts w:ascii="Times New Roman" w:hAnsi="Times New Roman" w:cs="Times New Roman"/>
          <w:sz w:val="24"/>
          <w:szCs w:val="24"/>
        </w:rPr>
        <w:t>and keep us armed with the latest fraud prevention information and tools</w:t>
      </w:r>
      <w:r w:rsidR="00DC76A6" w:rsidRPr="00DB73D1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05F1705" w14:textId="1E24742E" w:rsidR="008742C1" w:rsidRPr="00DB73D1" w:rsidRDefault="00AC4BB4" w:rsidP="00DB73D1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[ends]</w:t>
      </w:r>
    </w:p>
    <w:p w14:paraId="23FBD0FC" w14:textId="77777777" w:rsidR="00AC4BB4" w:rsidRPr="00DB73D1" w:rsidRDefault="00AC4BB4" w:rsidP="00DB73D1">
      <w:pPr>
        <w:pStyle w:val="NoSpacing"/>
        <w:spacing w:after="24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7E352AB" w14:textId="4CB580AE" w:rsidR="00AC4BB4" w:rsidRPr="00DB73D1" w:rsidRDefault="00AC4BB4" w:rsidP="00DB73D1">
      <w:pPr>
        <w:spacing w:after="240" w:line="276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DB73D1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[sidebar] </w:t>
      </w:r>
      <w:r w:rsidR="005825B7" w:rsidRPr="00DB73D1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My </w:t>
      </w:r>
      <w:r w:rsidRPr="00DB73D1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top 3</w:t>
      </w:r>
      <w:r w:rsidR="003F2E35" w:rsidRPr="00DB73D1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</w:p>
    <w:p w14:paraId="6F8FFC30" w14:textId="7BF49FC7" w:rsidR="005825B7" w:rsidRPr="00DB73D1" w:rsidRDefault="00990E28" w:rsidP="00DB73D1">
      <w:pPr>
        <w:spacing w:after="240"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DB73D1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Ways to </w:t>
      </w:r>
      <w:r w:rsidR="00AC4BB4" w:rsidRPr="00DB73D1">
        <w:rPr>
          <w:rFonts w:ascii="Times New Roman" w:hAnsi="Times New Roman" w:cs="Times New Roman"/>
          <w:kern w:val="0"/>
          <w:sz w:val="24"/>
          <w:szCs w:val="24"/>
          <w14:ligatures w14:val="none"/>
        </w:rPr>
        <w:t>s</w:t>
      </w:r>
      <w:r w:rsidRPr="00DB73D1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top </w:t>
      </w:r>
      <w:r w:rsidR="00AC4BB4" w:rsidRPr="00DB73D1">
        <w:rPr>
          <w:rFonts w:ascii="Times New Roman" w:hAnsi="Times New Roman" w:cs="Times New Roman"/>
          <w:kern w:val="0"/>
          <w:sz w:val="24"/>
          <w:szCs w:val="24"/>
          <w14:ligatures w14:val="none"/>
        </w:rPr>
        <w:t>f</w:t>
      </w:r>
      <w:r w:rsidRPr="00DB73D1">
        <w:rPr>
          <w:rFonts w:ascii="Times New Roman" w:hAnsi="Times New Roman" w:cs="Times New Roman"/>
          <w:kern w:val="0"/>
          <w:sz w:val="24"/>
          <w:szCs w:val="24"/>
          <w14:ligatures w14:val="none"/>
        </w:rPr>
        <w:t>raud</w:t>
      </w:r>
      <w:r w:rsidR="00AC4BB4" w:rsidRPr="00DB73D1">
        <w:rPr>
          <w:rFonts w:ascii="Times New Roman" w:hAnsi="Times New Roman" w:cs="Times New Roman"/>
          <w:kern w:val="0"/>
          <w:sz w:val="24"/>
          <w:szCs w:val="24"/>
          <w14:ligatures w14:val="none"/>
        </w:rPr>
        <w:t>:</w:t>
      </w:r>
    </w:p>
    <w:p w14:paraId="61011BD8" w14:textId="4D20DB19" w:rsidR="00990E28" w:rsidRPr="00DB73D1" w:rsidRDefault="00990E28" w:rsidP="00DB73D1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Invest in strong BSA software</w:t>
      </w:r>
    </w:p>
    <w:p w14:paraId="02961074" w14:textId="108438E4" w:rsidR="00990E28" w:rsidRPr="00DB73D1" w:rsidRDefault="00922A31" w:rsidP="00DB73D1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>Provide c</w:t>
      </w:r>
      <w:r w:rsidR="00990E28" w:rsidRPr="00DB73D1">
        <w:rPr>
          <w:rFonts w:ascii="Times New Roman" w:hAnsi="Times New Roman" w:cs="Times New Roman"/>
          <w:sz w:val="24"/>
          <w:szCs w:val="24"/>
        </w:rPr>
        <w:t xml:space="preserve">onstant </w:t>
      </w:r>
      <w:r w:rsidR="00AC4BB4" w:rsidRPr="00DB73D1">
        <w:rPr>
          <w:rFonts w:ascii="Times New Roman" w:hAnsi="Times New Roman" w:cs="Times New Roman"/>
          <w:sz w:val="24"/>
          <w:szCs w:val="24"/>
        </w:rPr>
        <w:t xml:space="preserve">fraud trend </w:t>
      </w:r>
      <w:r w:rsidR="00990E28" w:rsidRPr="00DB73D1">
        <w:rPr>
          <w:rFonts w:ascii="Times New Roman" w:hAnsi="Times New Roman" w:cs="Times New Roman"/>
          <w:sz w:val="24"/>
          <w:szCs w:val="24"/>
        </w:rPr>
        <w:t>education</w:t>
      </w:r>
      <w:r w:rsidR="00AC4BB4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Pr="00DB73D1">
        <w:rPr>
          <w:rFonts w:ascii="Times New Roman" w:hAnsi="Times New Roman" w:cs="Times New Roman"/>
          <w:sz w:val="24"/>
          <w:szCs w:val="24"/>
        </w:rPr>
        <w:t>for staff and customers</w:t>
      </w:r>
      <w:r w:rsidR="00AC4BB4" w:rsidRPr="00DB73D1">
        <w:rPr>
          <w:rFonts w:ascii="Times New Roman" w:hAnsi="Times New Roman" w:cs="Times New Roman"/>
          <w:sz w:val="24"/>
          <w:szCs w:val="24"/>
        </w:rPr>
        <w:t xml:space="preserve"> </w:t>
      </w:r>
      <w:r w:rsidR="00990E28" w:rsidRPr="00DB73D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4D887A" w14:textId="3B872F7C" w:rsidR="002044C1" w:rsidRPr="00DB73D1" w:rsidRDefault="00AC4BB4" w:rsidP="00DB73D1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DB73D1">
        <w:rPr>
          <w:rFonts w:ascii="Times New Roman" w:hAnsi="Times New Roman" w:cs="Times New Roman"/>
          <w:sz w:val="24"/>
          <w:szCs w:val="24"/>
        </w:rPr>
        <w:t xml:space="preserve">Use </w:t>
      </w:r>
      <w:r w:rsidR="00917B5D" w:rsidRPr="00DB73D1">
        <w:rPr>
          <w:rFonts w:ascii="Times New Roman" w:hAnsi="Times New Roman" w:cs="Times New Roman"/>
          <w:sz w:val="24"/>
          <w:szCs w:val="24"/>
        </w:rPr>
        <w:t xml:space="preserve">Positive Pay with business customers </w:t>
      </w:r>
    </w:p>
    <w:sectPr w:rsidR="002044C1" w:rsidRPr="00DB73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D41FE2"/>
    <w:multiLevelType w:val="hybridMultilevel"/>
    <w:tmpl w:val="CCEAA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AC2FA6"/>
    <w:multiLevelType w:val="hybridMultilevel"/>
    <w:tmpl w:val="4D40E4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5A01E55"/>
    <w:multiLevelType w:val="hybridMultilevel"/>
    <w:tmpl w:val="C6F2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785566"/>
    <w:multiLevelType w:val="hybridMultilevel"/>
    <w:tmpl w:val="D3EC99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0936A5"/>
    <w:multiLevelType w:val="multilevel"/>
    <w:tmpl w:val="4CE8D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3D2764D"/>
    <w:multiLevelType w:val="multilevel"/>
    <w:tmpl w:val="EC342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8E345C"/>
    <w:multiLevelType w:val="multilevel"/>
    <w:tmpl w:val="D236F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E61B80"/>
    <w:multiLevelType w:val="multilevel"/>
    <w:tmpl w:val="84401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3D19CF"/>
    <w:multiLevelType w:val="hybridMultilevel"/>
    <w:tmpl w:val="8DB26E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455716">
    <w:abstractNumId w:val="8"/>
  </w:num>
  <w:num w:numId="2" w16cid:durableId="1652709522">
    <w:abstractNumId w:val="4"/>
  </w:num>
  <w:num w:numId="3" w16cid:durableId="1898665123">
    <w:abstractNumId w:val="2"/>
  </w:num>
  <w:num w:numId="4" w16cid:durableId="551818242">
    <w:abstractNumId w:val="3"/>
  </w:num>
  <w:num w:numId="5" w16cid:durableId="898787105">
    <w:abstractNumId w:val="1"/>
  </w:num>
  <w:num w:numId="6" w16cid:durableId="622153869">
    <w:abstractNumId w:val="9"/>
  </w:num>
  <w:num w:numId="7" w16cid:durableId="1624385176">
    <w:abstractNumId w:val="9"/>
  </w:num>
  <w:num w:numId="8" w16cid:durableId="1346320402">
    <w:abstractNumId w:val="7"/>
  </w:num>
  <w:num w:numId="9" w16cid:durableId="1482113258">
    <w:abstractNumId w:val="0"/>
  </w:num>
  <w:num w:numId="10" w16cid:durableId="1111245979">
    <w:abstractNumId w:val="5"/>
  </w:num>
  <w:num w:numId="11" w16cid:durableId="1719669190">
    <w:abstractNumId w:val="6"/>
  </w:num>
  <w:num w:numId="12" w16cid:durableId="27513599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4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0A18"/>
    <w:rsid w:val="00000DB4"/>
    <w:rsid w:val="00004536"/>
    <w:rsid w:val="00004E40"/>
    <w:rsid w:val="00007F04"/>
    <w:rsid w:val="000119B2"/>
    <w:rsid w:val="00011D5C"/>
    <w:rsid w:val="000122EF"/>
    <w:rsid w:val="00013AFF"/>
    <w:rsid w:val="0001522E"/>
    <w:rsid w:val="00015A26"/>
    <w:rsid w:val="000160F6"/>
    <w:rsid w:val="000176C0"/>
    <w:rsid w:val="00021761"/>
    <w:rsid w:val="00022847"/>
    <w:rsid w:val="00023387"/>
    <w:rsid w:val="00024D46"/>
    <w:rsid w:val="00024FD1"/>
    <w:rsid w:val="00025E73"/>
    <w:rsid w:val="00031576"/>
    <w:rsid w:val="00044656"/>
    <w:rsid w:val="00044D67"/>
    <w:rsid w:val="00045ACD"/>
    <w:rsid w:val="000606CE"/>
    <w:rsid w:val="00060D71"/>
    <w:rsid w:val="000618F8"/>
    <w:rsid w:val="00061CD8"/>
    <w:rsid w:val="000654D1"/>
    <w:rsid w:val="000654E3"/>
    <w:rsid w:val="0007415E"/>
    <w:rsid w:val="0007472A"/>
    <w:rsid w:val="000754C3"/>
    <w:rsid w:val="0007769E"/>
    <w:rsid w:val="0007794C"/>
    <w:rsid w:val="00077DEB"/>
    <w:rsid w:val="00077E11"/>
    <w:rsid w:val="00081CA1"/>
    <w:rsid w:val="000823F8"/>
    <w:rsid w:val="00082804"/>
    <w:rsid w:val="00083880"/>
    <w:rsid w:val="00085EF6"/>
    <w:rsid w:val="00086581"/>
    <w:rsid w:val="000935FF"/>
    <w:rsid w:val="00095F13"/>
    <w:rsid w:val="000966C5"/>
    <w:rsid w:val="000A2AD7"/>
    <w:rsid w:val="000A3D08"/>
    <w:rsid w:val="000A753C"/>
    <w:rsid w:val="000B213D"/>
    <w:rsid w:val="000B22F1"/>
    <w:rsid w:val="000B38C9"/>
    <w:rsid w:val="000B4471"/>
    <w:rsid w:val="000B59E3"/>
    <w:rsid w:val="000C6322"/>
    <w:rsid w:val="000C7C10"/>
    <w:rsid w:val="000D1E29"/>
    <w:rsid w:val="000D2FCC"/>
    <w:rsid w:val="000D42A7"/>
    <w:rsid w:val="000D69F5"/>
    <w:rsid w:val="000D7523"/>
    <w:rsid w:val="000D7C12"/>
    <w:rsid w:val="000D7D79"/>
    <w:rsid w:val="000E1013"/>
    <w:rsid w:val="000E1808"/>
    <w:rsid w:val="000E2EA1"/>
    <w:rsid w:val="000E4A74"/>
    <w:rsid w:val="000E4B58"/>
    <w:rsid w:val="000E703A"/>
    <w:rsid w:val="000F17B5"/>
    <w:rsid w:val="000F18E7"/>
    <w:rsid w:val="000F4732"/>
    <w:rsid w:val="000F5555"/>
    <w:rsid w:val="000F5FED"/>
    <w:rsid w:val="000F6CBD"/>
    <w:rsid w:val="000F760A"/>
    <w:rsid w:val="00100B3D"/>
    <w:rsid w:val="00101A94"/>
    <w:rsid w:val="00101D75"/>
    <w:rsid w:val="001059E2"/>
    <w:rsid w:val="00110619"/>
    <w:rsid w:val="00112E5E"/>
    <w:rsid w:val="001171B0"/>
    <w:rsid w:val="001245E7"/>
    <w:rsid w:val="001260B9"/>
    <w:rsid w:val="0012723B"/>
    <w:rsid w:val="00130CC4"/>
    <w:rsid w:val="00130DB0"/>
    <w:rsid w:val="00131645"/>
    <w:rsid w:val="00133172"/>
    <w:rsid w:val="001337BF"/>
    <w:rsid w:val="00135609"/>
    <w:rsid w:val="00137049"/>
    <w:rsid w:val="00137BC5"/>
    <w:rsid w:val="00141DF7"/>
    <w:rsid w:val="00142515"/>
    <w:rsid w:val="00152742"/>
    <w:rsid w:val="00152B76"/>
    <w:rsid w:val="00153E24"/>
    <w:rsid w:val="00164417"/>
    <w:rsid w:val="001651FB"/>
    <w:rsid w:val="00167C1E"/>
    <w:rsid w:val="0017004B"/>
    <w:rsid w:val="00171FE7"/>
    <w:rsid w:val="00172E28"/>
    <w:rsid w:val="00176525"/>
    <w:rsid w:val="0018045D"/>
    <w:rsid w:val="001814D9"/>
    <w:rsid w:val="0018387F"/>
    <w:rsid w:val="0018389D"/>
    <w:rsid w:val="00183DC1"/>
    <w:rsid w:val="001921D2"/>
    <w:rsid w:val="00193804"/>
    <w:rsid w:val="00194ECA"/>
    <w:rsid w:val="00196588"/>
    <w:rsid w:val="001969EA"/>
    <w:rsid w:val="001969ED"/>
    <w:rsid w:val="00196CDF"/>
    <w:rsid w:val="001A0288"/>
    <w:rsid w:val="001A0449"/>
    <w:rsid w:val="001A17FA"/>
    <w:rsid w:val="001A1D23"/>
    <w:rsid w:val="001A4EF3"/>
    <w:rsid w:val="001A73FA"/>
    <w:rsid w:val="001B02C0"/>
    <w:rsid w:val="001B06B1"/>
    <w:rsid w:val="001B3ED3"/>
    <w:rsid w:val="001B6889"/>
    <w:rsid w:val="001B7E39"/>
    <w:rsid w:val="001C2B23"/>
    <w:rsid w:val="001C3AD6"/>
    <w:rsid w:val="001C3EF6"/>
    <w:rsid w:val="001C4146"/>
    <w:rsid w:val="001C4AED"/>
    <w:rsid w:val="001D201B"/>
    <w:rsid w:val="001D2E92"/>
    <w:rsid w:val="001D3C32"/>
    <w:rsid w:val="001E1063"/>
    <w:rsid w:val="001E2810"/>
    <w:rsid w:val="001E3FBC"/>
    <w:rsid w:val="001E4324"/>
    <w:rsid w:val="001E59A2"/>
    <w:rsid w:val="001E6B57"/>
    <w:rsid w:val="001F04D7"/>
    <w:rsid w:val="001F113E"/>
    <w:rsid w:val="001F225C"/>
    <w:rsid w:val="001F4749"/>
    <w:rsid w:val="001F4A2B"/>
    <w:rsid w:val="001F684A"/>
    <w:rsid w:val="002019A9"/>
    <w:rsid w:val="0020273D"/>
    <w:rsid w:val="002044C1"/>
    <w:rsid w:val="002051AF"/>
    <w:rsid w:val="0020588F"/>
    <w:rsid w:val="00206414"/>
    <w:rsid w:val="002073B2"/>
    <w:rsid w:val="00211053"/>
    <w:rsid w:val="00211F4C"/>
    <w:rsid w:val="00214056"/>
    <w:rsid w:val="00214AC1"/>
    <w:rsid w:val="002150BD"/>
    <w:rsid w:val="00215F19"/>
    <w:rsid w:val="002177DF"/>
    <w:rsid w:val="00217FFB"/>
    <w:rsid w:val="00223B61"/>
    <w:rsid w:val="00224E2C"/>
    <w:rsid w:val="002268A1"/>
    <w:rsid w:val="00227DD8"/>
    <w:rsid w:val="002344CA"/>
    <w:rsid w:val="002349AF"/>
    <w:rsid w:val="00236ED1"/>
    <w:rsid w:val="00240979"/>
    <w:rsid w:val="00242861"/>
    <w:rsid w:val="00243984"/>
    <w:rsid w:val="002455F9"/>
    <w:rsid w:val="00245905"/>
    <w:rsid w:val="00246326"/>
    <w:rsid w:val="002467EE"/>
    <w:rsid w:val="00253016"/>
    <w:rsid w:val="002530B0"/>
    <w:rsid w:val="00255C97"/>
    <w:rsid w:val="00255CD5"/>
    <w:rsid w:val="00256170"/>
    <w:rsid w:val="00261B63"/>
    <w:rsid w:val="00264D8E"/>
    <w:rsid w:val="00264F99"/>
    <w:rsid w:val="002666E4"/>
    <w:rsid w:val="00271AE2"/>
    <w:rsid w:val="002720C7"/>
    <w:rsid w:val="00277E9A"/>
    <w:rsid w:val="0028162F"/>
    <w:rsid w:val="002848FD"/>
    <w:rsid w:val="00284979"/>
    <w:rsid w:val="00286FC5"/>
    <w:rsid w:val="00291100"/>
    <w:rsid w:val="00293D79"/>
    <w:rsid w:val="002940FC"/>
    <w:rsid w:val="0029412A"/>
    <w:rsid w:val="002A3AF8"/>
    <w:rsid w:val="002A4A56"/>
    <w:rsid w:val="002B0018"/>
    <w:rsid w:val="002B4CE6"/>
    <w:rsid w:val="002B50A6"/>
    <w:rsid w:val="002B5875"/>
    <w:rsid w:val="002B6614"/>
    <w:rsid w:val="002B72E1"/>
    <w:rsid w:val="002C15A5"/>
    <w:rsid w:val="002C3992"/>
    <w:rsid w:val="002C3D05"/>
    <w:rsid w:val="002C4C8F"/>
    <w:rsid w:val="002C580E"/>
    <w:rsid w:val="002C780D"/>
    <w:rsid w:val="002D0F60"/>
    <w:rsid w:val="002D2746"/>
    <w:rsid w:val="002D2A86"/>
    <w:rsid w:val="002D2CFF"/>
    <w:rsid w:val="002D2D3D"/>
    <w:rsid w:val="002D419F"/>
    <w:rsid w:val="002D5523"/>
    <w:rsid w:val="002D5C09"/>
    <w:rsid w:val="002D6A8D"/>
    <w:rsid w:val="002D7080"/>
    <w:rsid w:val="002E006D"/>
    <w:rsid w:val="002E1611"/>
    <w:rsid w:val="002E3297"/>
    <w:rsid w:val="002E39FD"/>
    <w:rsid w:val="002E42AF"/>
    <w:rsid w:val="002E458E"/>
    <w:rsid w:val="002E59CE"/>
    <w:rsid w:val="002E6795"/>
    <w:rsid w:val="002E6DAA"/>
    <w:rsid w:val="002E7476"/>
    <w:rsid w:val="002F4D16"/>
    <w:rsid w:val="002F6DF0"/>
    <w:rsid w:val="002F6E01"/>
    <w:rsid w:val="00300E65"/>
    <w:rsid w:val="00301EDB"/>
    <w:rsid w:val="00302E85"/>
    <w:rsid w:val="0030313A"/>
    <w:rsid w:val="0030491C"/>
    <w:rsid w:val="00305166"/>
    <w:rsid w:val="003069F3"/>
    <w:rsid w:val="003102C5"/>
    <w:rsid w:val="0031173D"/>
    <w:rsid w:val="00311D65"/>
    <w:rsid w:val="00312702"/>
    <w:rsid w:val="003172DD"/>
    <w:rsid w:val="0031752E"/>
    <w:rsid w:val="00317D97"/>
    <w:rsid w:val="003207C6"/>
    <w:rsid w:val="003211E1"/>
    <w:rsid w:val="00321B8F"/>
    <w:rsid w:val="00321DB2"/>
    <w:rsid w:val="00324C1F"/>
    <w:rsid w:val="00326C01"/>
    <w:rsid w:val="00326F1B"/>
    <w:rsid w:val="00331781"/>
    <w:rsid w:val="003319FC"/>
    <w:rsid w:val="003322A0"/>
    <w:rsid w:val="00332635"/>
    <w:rsid w:val="00333E6B"/>
    <w:rsid w:val="003440B5"/>
    <w:rsid w:val="00344E88"/>
    <w:rsid w:val="00350585"/>
    <w:rsid w:val="003516B8"/>
    <w:rsid w:val="00354F0F"/>
    <w:rsid w:val="00355A96"/>
    <w:rsid w:val="00356544"/>
    <w:rsid w:val="0035753C"/>
    <w:rsid w:val="00357585"/>
    <w:rsid w:val="00360EC6"/>
    <w:rsid w:val="003622E2"/>
    <w:rsid w:val="00362F17"/>
    <w:rsid w:val="003667B9"/>
    <w:rsid w:val="00367A0A"/>
    <w:rsid w:val="00367C54"/>
    <w:rsid w:val="00371EB6"/>
    <w:rsid w:val="003730BD"/>
    <w:rsid w:val="003821AE"/>
    <w:rsid w:val="003875EA"/>
    <w:rsid w:val="003900E9"/>
    <w:rsid w:val="003976DA"/>
    <w:rsid w:val="003A01BE"/>
    <w:rsid w:val="003A0317"/>
    <w:rsid w:val="003A0E86"/>
    <w:rsid w:val="003B390D"/>
    <w:rsid w:val="003B6F25"/>
    <w:rsid w:val="003C044C"/>
    <w:rsid w:val="003C2C08"/>
    <w:rsid w:val="003C647F"/>
    <w:rsid w:val="003C6B19"/>
    <w:rsid w:val="003C7A54"/>
    <w:rsid w:val="003D7130"/>
    <w:rsid w:val="003D7DC4"/>
    <w:rsid w:val="003E130B"/>
    <w:rsid w:val="003E3699"/>
    <w:rsid w:val="003E4648"/>
    <w:rsid w:val="003E6074"/>
    <w:rsid w:val="003E746A"/>
    <w:rsid w:val="003E793A"/>
    <w:rsid w:val="003F047A"/>
    <w:rsid w:val="003F2E35"/>
    <w:rsid w:val="003F381B"/>
    <w:rsid w:val="003F4798"/>
    <w:rsid w:val="003F564F"/>
    <w:rsid w:val="003F72C2"/>
    <w:rsid w:val="003F72FE"/>
    <w:rsid w:val="003F7BF3"/>
    <w:rsid w:val="004002C7"/>
    <w:rsid w:val="00401297"/>
    <w:rsid w:val="0040368B"/>
    <w:rsid w:val="004039C7"/>
    <w:rsid w:val="00416C6E"/>
    <w:rsid w:val="00420084"/>
    <w:rsid w:val="00421898"/>
    <w:rsid w:val="00423303"/>
    <w:rsid w:val="00424A88"/>
    <w:rsid w:val="00425302"/>
    <w:rsid w:val="00430B83"/>
    <w:rsid w:val="00431CCE"/>
    <w:rsid w:val="00433873"/>
    <w:rsid w:val="00433D4E"/>
    <w:rsid w:val="004351AC"/>
    <w:rsid w:val="00436C0F"/>
    <w:rsid w:val="00440357"/>
    <w:rsid w:val="0044081D"/>
    <w:rsid w:val="0044112C"/>
    <w:rsid w:val="00443CBF"/>
    <w:rsid w:val="004511D4"/>
    <w:rsid w:val="00451CE9"/>
    <w:rsid w:val="004522B3"/>
    <w:rsid w:val="00453080"/>
    <w:rsid w:val="00454B4F"/>
    <w:rsid w:val="00454D50"/>
    <w:rsid w:val="00456906"/>
    <w:rsid w:val="00457741"/>
    <w:rsid w:val="00457B0A"/>
    <w:rsid w:val="0046287B"/>
    <w:rsid w:val="00462B01"/>
    <w:rsid w:val="00462ED7"/>
    <w:rsid w:val="004717E1"/>
    <w:rsid w:val="00472563"/>
    <w:rsid w:val="00473DCF"/>
    <w:rsid w:val="0047513D"/>
    <w:rsid w:val="0048518A"/>
    <w:rsid w:val="00487266"/>
    <w:rsid w:val="00487A51"/>
    <w:rsid w:val="00491E57"/>
    <w:rsid w:val="00492DD5"/>
    <w:rsid w:val="00497AA1"/>
    <w:rsid w:val="004A0CD4"/>
    <w:rsid w:val="004A293D"/>
    <w:rsid w:val="004A4C53"/>
    <w:rsid w:val="004A595E"/>
    <w:rsid w:val="004A65F2"/>
    <w:rsid w:val="004B08F7"/>
    <w:rsid w:val="004B1C6F"/>
    <w:rsid w:val="004B473C"/>
    <w:rsid w:val="004B57C0"/>
    <w:rsid w:val="004B6797"/>
    <w:rsid w:val="004C2C04"/>
    <w:rsid w:val="004C467F"/>
    <w:rsid w:val="004C5611"/>
    <w:rsid w:val="004D08C2"/>
    <w:rsid w:val="004D3687"/>
    <w:rsid w:val="004D41AD"/>
    <w:rsid w:val="004D443A"/>
    <w:rsid w:val="004D5799"/>
    <w:rsid w:val="004E290F"/>
    <w:rsid w:val="004E3040"/>
    <w:rsid w:val="004E3595"/>
    <w:rsid w:val="004E3770"/>
    <w:rsid w:val="004E6D7A"/>
    <w:rsid w:val="004F31E3"/>
    <w:rsid w:val="004F425A"/>
    <w:rsid w:val="004F4FEC"/>
    <w:rsid w:val="004F6936"/>
    <w:rsid w:val="00500BC9"/>
    <w:rsid w:val="00501941"/>
    <w:rsid w:val="00501C94"/>
    <w:rsid w:val="0050281B"/>
    <w:rsid w:val="00502ADA"/>
    <w:rsid w:val="005059AA"/>
    <w:rsid w:val="005128DC"/>
    <w:rsid w:val="00513AFF"/>
    <w:rsid w:val="00516FBE"/>
    <w:rsid w:val="005201E8"/>
    <w:rsid w:val="00524B24"/>
    <w:rsid w:val="00525B7F"/>
    <w:rsid w:val="00527211"/>
    <w:rsid w:val="00527918"/>
    <w:rsid w:val="00530F68"/>
    <w:rsid w:val="00542090"/>
    <w:rsid w:val="00542AF6"/>
    <w:rsid w:val="00543492"/>
    <w:rsid w:val="00544A04"/>
    <w:rsid w:val="005457D1"/>
    <w:rsid w:val="00545F13"/>
    <w:rsid w:val="00545FD9"/>
    <w:rsid w:val="0055015E"/>
    <w:rsid w:val="005506F4"/>
    <w:rsid w:val="00551649"/>
    <w:rsid w:val="00551862"/>
    <w:rsid w:val="005528F5"/>
    <w:rsid w:val="0055410D"/>
    <w:rsid w:val="00555D26"/>
    <w:rsid w:val="00561A50"/>
    <w:rsid w:val="00561E88"/>
    <w:rsid w:val="00562E5E"/>
    <w:rsid w:val="0056489C"/>
    <w:rsid w:val="00565783"/>
    <w:rsid w:val="00571DE3"/>
    <w:rsid w:val="00574775"/>
    <w:rsid w:val="0057792A"/>
    <w:rsid w:val="005824DE"/>
    <w:rsid w:val="005825B7"/>
    <w:rsid w:val="00582AE9"/>
    <w:rsid w:val="00582CE8"/>
    <w:rsid w:val="005833B4"/>
    <w:rsid w:val="00587C55"/>
    <w:rsid w:val="0059153F"/>
    <w:rsid w:val="0059393E"/>
    <w:rsid w:val="00595E9B"/>
    <w:rsid w:val="00596AE0"/>
    <w:rsid w:val="00597132"/>
    <w:rsid w:val="005A07A4"/>
    <w:rsid w:val="005A478F"/>
    <w:rsid w:val="005A603F"/>
    <w:rsid w:val="005B0138"/>
    <w:rsid w:val="005B32C1"/>
    <w:rsid w:val="005B4AD4"/>
    <w:rsid w:val="005B5302"/>
    <w:rsid w:val="005C06D6"/>
    <w:rsid w:val="005C1AC0"/>
    <w:rsid w:val="005C20B1"/>
    <w:rsid w:val="005C3AFF"/>
    <w:rsid w:val="005C64B6"/>
    <w:rsid w:val="005C69AC"/>
    <w:rsid w:val="005C6CD3"/>
    <w:rsid w:val="005C6EE8"/>
    <w:rsid w:val="005D18FE"/>
    <w:rsid w:val="005D5875"/>
    <w:rsid w:val="005D7EE3"/>
    <w:rsid w:val="005E12DA"/>
    <w:rsid w:val="005E54B0"/>
    <w:rsid w:val="005E6517"/>
    <w:rsid w:val="005E7BE7"/>
    <w:rsid w:val="005F098F"/>
    <w:rsid w:val="005F254A"/>
    <w:rsid w:val="00600BDD"/>
    <w:rsid w:val="0060110E"/>
    <w:rsid w:val="00601A85"/>
    <w:rsid w:val="00601ABF"/>
    <w:rsid w:val="00601CD1"/>
    <w:rsid w:val="006023D8"/>
    <w:rsid w:val="00602A8D"/>
    <w:rsid w:val="00604D68"/>
    <w:rsid w:val="00606326"/>
    <w:rsid w:val="0061117A"/>
    <w:rsid w:val="00614FEF"/>
    <w:rsid w:val="0061609E"/>
    <w:rsid w:val="00616293"/>
    <w:rsid w:val="0062078F"/>
    <w:rsid w:val="00621A43"/>
    <w:rsid w:val="00621C9A"/>
    <w:rsid w:val="0062286C"/>
    <w:rsid w:val="0062373F"/>
    <w:rsid w:val="00624C10"/>
    <w:rsid w:val="00630125"/>
    <w:rsid w:val="006307D6"/>
    <w:rsid w:val="00630CED"/>
    <w:rsid w:val="00631B51"/>
    <w:rsid w:val="00632F07"/>
    <w:rsid w:val="00634776"/>
    <w:rsid w:val="00635968"/>
    <w:rsid w:val="00637222"/>
    <w:rsid w:val="00642B04"/>
    <w:rsid w:val="0064614D"/>
    <w:rsid w:val="006470A7"/>
    <w:rsid w:val="006527EF"/>
    <w:rsid w:val="0065360B"/>
    <w:rsid w:val="00654662"/>
    <w:rsid w:val="0065511E"/>
    <w:rsid w:val="00655756"/>
    <w:rsid w:val="00657E2A"/>
    <w:rsid w:val="0066072B"/>
    <w:rsid w:val="006609B1"/>
    <w:rsid w:val="00660ED2"/>
    <w:rsid w:val="00661F95"/>
    <w:rsid w:val="0066267E"/>
    <w:rsid w:val="00665335"/>
    <w:rsid w:val="00667CE0"/>
    <w:rsid w:val="0067000F"/>
    <w:rsid w:val="00672100"/>
    <w:rsid w:val="00672AAF"/>
    <w:rsid w:val="00675BF6"/>
    <w:rsid w:val="0067707B"/>
    <w:rsid w:val="00682CE4"/>
    <w:rsid w:val="00682D6A"/>
    <w:rsid w:val="0068572B"/>
    <w:rsid w:val="0069332A"/>
    <w:rsid w:val="00697676"/>
    <w:rsid w:val="006A065A"/>
    <w:rsid w:val="006A096F"/>
    <w:rsid w:val="006A19C4"/>
    <w:rsid w:val="006A605E"/>
    <w:rsid w:val="006B0850"/>
    <w:rsid w:val="006B17D1"/>
    <w:rsid w:val="006B408F"/>
    <w:rsid w:val="006B439B"/>
    <w:rsid w:val="006B586E"/>
    <w:rsid w:val="006B5880"/>
    <w:rsid w:val="006B58B7"/>
    <w:rsid w:val="006B5A37"/>
    <w:rsid w:val="006B6ACE"/>
    <w:rsid w:val="006C17E6"/>
    <w:rsid w:val="006C1C57"/>
    <w:rsid w:val="006C243A"/>
    <w:rsid w:val="006C2595"/>
    <w:rsid w:val="006C36D8"/>
    <w:rsid w:val="006C40FB"/>
    <w:rsid w:val="006C41FC"/>
    <w:rsid w:val="006C51B5"/>
    <w:rsid w:val="006C5FDD"/>
    <w:rsid w:val="006C7712"/>
    <w:rsid w:val="006C78D1"/>
    <w:rsid w:val="006C7FBF"/>
    <w:rsid w:val="006D1D6E"/>
    <w:rsid w:val="006D3394"/>
    <w:rsid w:val="006D3D7B"/>
    <w:rsid w:val="006E2F14"/>
    <w:rsid w:val="006E3497"/>
    <w:rsid w:val="006E5DA3"/>
    <w:rsid w:val="006F1589"/>
    <w:rsid w:val="006F6340"/>
    <w:rsid w:val="006F6FDD"/>
    <w:rsid w:val="006F7206"/>
    <w:rsid w:val="007008B1"/>
    <w:rsid w:val="00700C97"/>
    <w:rsid w:val="00701887"/>
    <w:rsid w:val="00710840"/>
    <w:rsid w:val="00714B25"/>
    <w:rsid w:val="00717F4C"/>
    <w:rsid w:val="00720646"/>
    <w:rsid w:val="0072231D"/>
    <w:rsid w:val="00722F01"/>
    <w:rsid w:val="00723DCB"/>
    <w:rsid w:val="007267BC"/>
    <w:rsid w:val="007307E6"/>
    <w:rsid w:val="00732678"/>
    <w:rsid w:val="00735E47"/>
    <w:rsid w:val="00735EE0"/>
    <w:rsid w:val="007361AF"/>
    <w:rsid w:val="007408CA"/>
    <w:rsid w:val="00742483"/>
    <w:rsid w:val="00742971"/>
    <w:rsid w:val="007442CE"/>
    <w:rsid w:val="007463A3"/>
    <w:rsid w:val="00746793"/>
    <w:rsid w:val="00750984"/>
    <w:rsid w:val="00750EC0"/>
    <w:rsid w:val="00752A7A"/>
    <w:rsid w:val="007537E5"/>
    <w:rsid w:val="0075547F"/>
    <w:rsid w:val="00757A35"/>
    <w:rsid w:val="00762C2E"/>
    <w:rsid w:val="007631F6"/>
    <w:rsid w:val="00764A13"/>
    <w:rsid w:val="00764A74"/>
    <w:rsid w:val="00765038"/>
    <w:rsid w:val="00766B55"/>
    <w:rsid w:val="00767ADD"/>
    <w:rsid w:val="00770C2F"/>
    <w:rsid w:val="00771483"/>
    <w:rsid w:val="00774D45"/>
    <w:rsid w:val="00775E75"/>
    <w:rsid w:val="007761EE"/>
    <w:rsid w:val="00776332"/>
    <w:rsid w:val="00776D10"/>
    <w:rsid w:val="00783936"/>
    <w:rsid w:val="00785814"/>
    <w:rsid w:val="00785B65"/>
    <w:rsid w:val="00787BB2"/>
    <w:rsid w:val="00791CE8"/>
    <w:rsid w:val="00791DC2"/>
    <w:rsid w:val="00793F52"/>
    <w:rsid w:val="00795C36"/>
    <w:rsid w:val="007A1538"/>
    <w:rsid w:val="007A1BEF"/>
    <w:rsid w:val="007A1D8E"/>
    <w:rsid w:val="007A2AF5"/>
    <w:rsid w:val="007A3292"/>
    <w:rsid w:val="007A63BB"/>
    <w:rsid w:val="007A6C03"/>
    <w:rsid w:val="007B2D74"/>
    <w:rsid w:val="007B2F45"/>
    <w:rsid w:val="007B5ED0"/>
    <w:rsid w:val="007B6FA7"/>
    <w:rsid w:val="007B752B"/>
    <w:rsid w:val="007B7DA3"/>
    <w:rsid w:val="007C0A7B"/>
    <w:rsid w:val="007C30BB"/>
    <w:rsid w:val="007C505D"/>
    <w:rsid w:val="007C54AA"/>
    <w:rsid w:val="007C74E1"/>
    <w:rsid w:val="007D2D8A"/>
    <w:rsid w:val="007D7733"/>
    <w:rsid w:val="007E3E0F"/>
    <w:rsid w:val="007E68FB"/>
    <w:rsid w:val="007E7BEB"/>
    <w:rsid w:val="007F0D98"/>
    <w:rsid w:val="007F2C5D"/>
    <w:rsid w:val="007F363B"/>
    <w:rsid w:val="008013A8"/>
    <w:rsid w:val="00801BB0"/>
    <w:rsid w:val="008045A1"/>
    <w:rsid w:val="0080599F"/>
    <w:rsid w:val="00807676"/>
    <w:rsid w:val="0081126B"/>
    <w:rsid w:val="008150EC"/>
    <w:rsid w:val="00816B42"/>
    <w:rsid w:val="0081715B"/>
    <w:rsid w:val="00817523"/>
    <w:rsid w:val="00821DB5"/>
    <w:rsid w:val="00822732"/>
    <w:rsid w:val="008266FB"/>
    <w:rsid w:val="008270CC"/>
    <w:rsid w:val="008338D6"/>
    <w:rsid w:val="00834C59"/>
    <w:rsid w:val="00835C2C"/>
    <w:rsid w:val="00837A6F"/>
    <w:rsid w:val="008400A6"/>
    <w:rsid w:val="00844318"/>
    <w:rsid w:val="0084454E"/>
    <w:rsid w:val="008446C3"/>
    <w:rsid w:val="00844FD0"/>
    <w:rsid w:val="008450F3"/>
    <w:rsid w:val="0085054D"/>
    <w:rsid w:val="008531C8"/>
    <w:rsid w:val="00853CCD"/>
    <w:rsid w:val="008547C8"/>
    <w:rsid w:val="0085704C"/>
    <w:rsid w:val="00857057"/>
    <w:rsid w:val="00860565"/>
    <w:rsid w:val="00860CA5"/>
    <w:rsid w:val="0086179D"/>
    <w:rsid w:val="00862CAA"/>
    <w:rsid w:val="00864332"/>
    <w:rsid w:val="00866A5F"/>
    <w:rsid w:val="0086764D"/>
    <w:rsid w:val="00867821"/>
    <w:rsid w:val="00871631"/>
    <w:rsid w:val="008742C1"/>
    <w:rsid w:val="00874407"/>
    <w:rsid w:val="00874FE9"/>
    <w:rsid w:val="00875332"/>
    <w:rsid w:val="008759F5"/>
    <w:rsid w:val="0087674A"/>
    <w:rsid w:val="00881590"/>
    <w:rsid w:val="008827DF"/>
    <w:rsid w:val="00882F85"/>
    <w:rsid w:val="0088403F"/>
    <w:rsid w:val="0088420A"/>
    <w:rsid w:val="00890A07"/>
    <w:rsid w:val="008932C1"/>
    <w:rsid w:val="0089536A"/>
    <w:rsid w:val="008955A2"/>
    <w:rsid w:val="008964D9"/>
    <w:rsid w:val="008A5BCD"/>
    <w:rsid w:val="008A7F73"/>
    <w:rsid w:val="008B1004"/>
    <w:rsid w:val="008B269C"/>
    <w:rsid w:val="008B29C4"/>
    <w:rsid w:val="008B382C"/>
    <w:rsid w:val="008B3A9D"/>
    <w:rsid w:val="008B3AAE"/>
    <w:rsid w:val="008B4B66"/>
    <w:rsid w:val="008B4EAE"/>
    <w:rsid w:val="008B636D"/>
    <w:rsid w:val="008B7C12"/>
    <w:rsid w:val="008B7C48"/>
    <w:rsid w:val="008C3154"/>
    <w:rsid w:val="008C3DE4"/>
    <w:rsid w:val="008C778E"/>
    <w:rsid w:val="008D3B94"/>
    <w:rsid w:val="008D3B9D"/>
    <w:rsid w:val="008D4130"/>
    <w:rsid w:val="008D4F97"/>
    <w:rsid w:val="008E5AC9"/>
    <w:rsid w:val="008E7158"/>
    <w:rsid w:val="008F0AF8"/>
    <w:rsid w:val="008F329D"/>
    <w:rsid w:val="008F3508"/>
    <w:rsid w:val="008F3AF0"/>
    <w:rsid w:val="008F3C07"/>
    <w:rsid w:val="008F57FB"/>
    <w:rsid w:val="00900852"/>
    <w:rsid w:val="00900C18"/>
    <w:rsid w:val="00903CFA"/>
    <w:rsid w:val="00910644"/>
    <w:rsid w:val="00910E0A"/>
    <w:rsid w:val="009119A3"/>
    <w:rsid w:val="00911AE7"/>
    <w:rsid w:val="00916D1E"/>
    <w:rsid w:val="00916ED1"/>
    <w:rsid w:val="00917B5D"/>
    <w:rsid w:val="00922A31"/>
    <w:rsid w:val="00927341"/>
    <w:rsid w:val="009327E6"/>
    <w:rsid w:val="00933C86"/>
    <w:rsid w:val="009342D8"/>
    <w:rsid w:val="00935E00"/>
    <w:rsid w:val="00940449"/>
    <w:rsid w:val="00940D63"/>
    <w:rsid w:val="009433D5"/>
    <w:rsid w:val="0094457E"/>
    <w:rsid w:val="00944CB6"/>
    <w:rsid w:val="00946080"/>
    <w:rsid w:val="009465F1"/>
    <w:rsid w:val="00946B02"/>
    <w:rsid w:val="00952A79"/>
    <w:rsid w:val="00954F73"/>
    <w:rsid w:val="00957899"/>
    <w:rsid w:val="00961175"/>
    <w:rsid w:val="00964ED6"/>
    <w:rsid w:val="00972A30"/>
    <w:rsid w:val="00973B26"/>
    <w:rsid w:val="00982403"/>
    <w:rsid w:val="00986423"/>
    <w:rsid w:val="0099087E"/>
    <w:rsid w:val="00990940"/>
    <w:rsid w:val="00990E28"/>
    <w:rsid w:val="009910EF"/>
    <w:rsid w:val="00991732"/>
    <w:rsid w:val="00991C65"/>
    <w:rsid w:val="00992A3D"/>
    <w:rsid w:val="00993DA8"/>
    <w:rsid w:val="00994745"/>
    <w:rsid w:val="009947B6"/>
    <w:rsid w:val="00995249"/>
    <w:rsid w:val="00995A96"/>
    <w:rsid w:val="00996358"/>
    <w:rsid w:val="009A57D3"/>
    <w:rsid w:val="009B1381"/>
    <w:rsid w:val="009B25D9"/>
    <w:rsid w:val="009B54C8"/>
    <w:rsid w:val="009B5EF1"/>
    <w:rsid w:val="009B6FE2"/>
    <w:rsid w:val="009B76E3"/>
    <w:rsid w:val="009B7945"/>
    <w:rsid w:val="009C1867"/>
    <w:rsid w:val="009C2EAF"/>
    <w:rsid w:val="009C61A5"/>
    <w:rsid w:val="009C671B"/>
    <w:rsid w:val="009D1259"/>
    <w:rsid w:val="009D13D7"/>
    <w:rsid w:val="009D2883"/>
    <w:rsid w:val="009D4273"/>
    <w:rsid w:val="009D6BB8"/>
    <w:rsid w:val="009D7E0D"/>
    <w:rsid w:val="009E0D39"/>
    <w:rsid w:val="009E28E0"/>
    <w:rsid w:val="009F1161"/>
    <w:rsid w:val="009F35A2"/>
    <w:rsid w:val="009F447B"/>
    <w:rsid w:val="009F5947"/>
    <w:rsid w:val="009F6A47"/>
    <w:rsid w:val="00A001C2"/>
    <w:rsid w:val="00A002F3"/>
    <w:rsid w:val="00A006B2"/>
    <w:rsid w:val="00A00740"/>
    <w:rsid w:val="00A01571"/>
    <w:rsid w:val="00A1441B"/>
    <w:rsid w:val="00A17EE1"/>
    <w:rsid w:val="00A209A4"/>
    <w:rsid w:val="00A22DE5"/>
    <w:rsid w:val="00A2442F"/>
    <w:rsid w:val="00A258DE"/>
    <w:rsid w:val="00A25A92"/>
    <w:rsid w:val="00A27F2E"/>
    <w:rsid w:val="00A30424"/>
    <w:rsid w:val="00A30DC6"/>
    <w:rsid w:val="00A31FCD"/>
    <w:rsid w:val="00A35AE5"/>
    <w:rsid w:val="00A40721"/>
    <w:rsid w:val="00A44406"/>
    <w:rsid w:val="00A51B59"/>
    <w:rsid w:val="00A521C6"/>
    <w:rsid w:val="00A55C6F"/>
    <w:rsid w:val="00A56366"/>
    <w:rsid w:val="00A56EDE"/>
    <w:rsid w:val="00A570BE"/>
    <w:rsid w:val="00A5726B"/>
    <w:rsid w:val="00A6064C"/>
    <w:rsid w:val="00A63906"/>
    <w:rsid w:val="00A67999"/>
    <w:rsid w:val="00A70066"/>
    <w:rsid w:val="00A70628"/>
    <w:rsid w:val="00A71897"/>
    <w:rsid w:val="00A7191E"/>
    <w:rsid w:val="00A721C9"/>
    <w:rsid w:val="00A8024B"/>
    <w:rsid w:val="00A80651"/>
    <w:rsid w:val="00A8321C"/>
    <w:rsid w:val="00A83411"/>
    <w:rsid w:val="00A84B66"/>
    <w:rsid w:val="00A86A4A"/>
    <w:rsid w:val="00A911E2"/>
    <w:rsid w:val="00A91F89"/>
    <w:rsid w:val="00A95586"/>
    <w:rsid w:val="00AA1953"/>
    <w:rsid w:val="00AA1F43"/>
    <w:rsid w:val="00AA3FD5"/>
    <w:rsid w:val="00AA584E"/>
    <w:rsid w:val="00AA646C"/>
    <w:rsid w:val="00AA733A"/>
    <w:rsid w:val="00AB0A6C"/>
    <w:rsid w:val="00AB408E"/>
    <w:rsid w:val="00AB51DE"/>
    <w:rsid w:val="00AB6B67"/>
    <w:rsid w:val="00AB76E4"/>
    <w:rsid w:val="00AC08DC"/>
    <w:rsid w:val="00AC3331"/>
    <w:rsid w:val="00AC41DD"/>
    <w:rsid w:val="00AC4BB4"/>
    <w:rsid w:val="00AC4ED0"/>
    <w:rsid w:val="00AC5642"/>
    <w:rsid w:val="00AC640B"/>
    <w:rsid w:val="00AC661D"/>
    <w:rsid w:val="00AD2B75"/>
    <w:rsid w:val="00AD44DC"/>
    <w:rsid w:val="00AD558A"/>
    <w:rsid w:val="00AD55D0"/>
    <w:rsid w:val="00AE6A04"/>
    <w:rsid w:val="00AE7B68"/>
    <w:rsid w:val="00AF3AE1"/>
    <w:rsid w:val="00B029FA"/>
    <w:rsid w:val="00B05A08"/>
    <w:rsid w:val="00B104CE"/>
    <w:rsid w:val="00B11BF7"/>
    <w:rsid w:val="00B1316D"/>
    <w:rsid w:val="00B13BFD"/>
    <w:rsid w:val="00B1412C"/>
    <w:rsid w:val="00B154C2"/>
    <w:rsid w:val="00B17CA9"/>
    <w:rsid w:val="00B22ABE"/>
    <w:rsid w:val="00B23E12"/>
    <w:rsid w:val="00B26E3A"/>
    <w:rsid w:val="00B27477"/>
    <w:rsid w:val="00B30737"/>
    <w:rsid w:val="00B312C8"/>
    <w:rsid w:val="00B327B2"/>
    <w:rsid w:val="00B33D30"/>
    <w:rsid w:val="00B3439C"/>
    <w:rsid w:val="00B34457"/>
    <w:rsid w:val="00B353B4"/>
    <w:rsid w:val="00B372F0"/>
    <w:rsid w:val="00B402B7"/>
    <w:rsid w:val="00B41EDA"/>
    <w:rsid w:val="00B44F59"/>
    <w:rsid w:val="00B4543A"/>
    <w:rsid w:val="00B45564"/>
    <w:rsid w:val="00B4710C"/>
    <w:rsid w:val="00B476E9"/>
    <w:rsid w:val="00B50A00"/>
    <w:rsid w:val="00B51B2B"/>
    <w:rsid w:val="00B51F65"/>
    <w:rsid w:val="00B53525"/>
    <w:rsid w:val="00B546B3"/>
    <w:rsid w:val="00B56674"/>
    <w:rsid w:val="00B6723C"/>
    <w:rsid w:val="00B740BA"/>
    <w:rsid w:val="00B74E56"/>
    <w:rsid w:val="00B7573B"/>
    <w:rsid w:val="00B768CA"/>
    <w:rsid w:val="00B77666"/>
    <w:rsid w:val="00B80202"/>
    <w:rsid w:val="00B81E9B"/>
    <w:rsid w:val="00B82DCB"/>
    <w:rsid w:val="00B87538"/>
    <w:rsid w:val="00B87546"/>
    <w:rsid w:val="00B90A05"/>
    <w:rsid w:val="00B90E20"/>
    <w:rsid w:val="00B94B28"/>
    <w:rsid w:val="00B97C31"/>
    <w:rsid w:val="00BA2C62"/>
    <w:rsid w:val="00BA76DE"/>
    <w:rsid w:val="00BA7F05"/>
    <w:rsid w:val="00BB0EC7"/>
    <w:rsid w:val="00BB3BD0"/>
    <w:rsid w:val="00BB58A2"/>
    <w:rsid w:val="00BC03A7"/>
    <w:rsid w:val="00BC0462"/>
    <w:rsid w:val="00BC21CF"/>
    <w:rsid w:val="00BC4C70"/>
    <w:rsid w:val="00BC727E"/>
    <w:rsid w:val="00BC78A2"/>
    <w:rsid w:val="00BD3CE5"/>
    <w:rsid w:val="00BD4D6D"/>
    <w:rsid w:val="00BD58FD"/>
    <w:rsid w:val="00BD7238"/>
    <w:rsid w:val="00BE1679"/>
    <w:rsid w:val="00BE1DE0"/>
    <w:rsid w:val="00BE38B6"/>
    <w:rsid w:val="00BE3BB1"/>
    <w:rsid w:val="00BE3EF2"/>
    <w:rsid w:val="00BE744D"/>
    <w:rsid w:val="00BE758F"/>
    <w:rsid w:val="00BF0868"/>
    <w:rsid w:val="00BF2686"/>
    <w:rsid w:val="00BF4259"/>
    <w:rsid w:val="00BF56D9"/>
    <w:rsid w:val="00BF738D"/>
    <w:rsid w:val="00C01802"/>
    <w:rsid w:val="00C01FF2"/>
    <w:rsid w:val="00C0217E"/>
    <w:rsid w:val="00C034E8"/>
    <w:rsid w:val="00C104B8"/>
    <w:rsid w:val="00C123DA"/>
    <w:rsid w:val="00C156E1"/>
    <w:rsid w:val="00C159DE"/>
    <w:rsid w:val="00C17A8E"/>
    <w:rsid w:val="00C244CF"/>
    <w:rsid w:val="00C25131"/>
    <w:rsid w:val="00C32652"/>
    <w:rsid w:val="00C327CE"/>
    <w:rsid w:val="00C329E6"/>
    <w:rsid w:val="00C36FB0"/>
    <w:rsid w:val="00C40015"/>
    <w:rsid w:val="00C434D0"/>
    <w:rsid w:val="00C4684D"/>
    <w:rsid w:val="00C47409"/>
    <w:rsid w:val="00C47940"/>
    <w:rsid w:val="00C51DBE"/>
    <w:rsid w:val="00C5256A"/>
    <w:rsid w:val="00C53CD4"/>
    <w:rsid w:val="00C559BA"/>
    <w:rsid w:val="00C55C9C"/>
    <w:rsid w:val="00C57D64"/>
    <w:rsid w:val="00C65F23"/>
    <w:rsid w:val="00C664CE"/>
    <w:rsid w:val="00C71F49"/>
    <w:rsid w:val="00C73E54"/>
    <w:rsid w:val="00C802A4"/>
    <w:rsid w:val="00C80B4E"/>
    <w:rsid w:val="00C8207C"/>
    <w:rsid w:val="00C85942"/>
    <w:rsid w:val="00C863C5"/>
    <w:rsid w:val="00C86AA0"/>
    <w:rsid w:val="00C8731C"/>
    <w:rsid w:val="00C90E22"/>
    <w:rsid w:val="00C933D3"/>
    <w:rsid w:val="00C94976"/>
    <w:rsid w:val="00C95321"/>
    <w:rsid w:val="00CA0BFB"/>
    <w:rsid w:val="00CB24E3"/>
    <w:rsid w:val="00CB76B2"/>
    <w:rsid w:val="00CC0966"/>
    <w:rsid w:val="00CC0F9C"/>
    <w:rsid w:val="00CC1163"/>
    <w:rsid w:val="00CC1F67"/>
    <w:rsid w:val="00CC2998"/>
    <w:rsid w:val="00CC3050"/>
    <w:rsid w:val="00CC3EF8"/>
    <w:rsid w:val="00CC4B48"/>
    <w:rsid w:val="00CC5DD0"/>
    <w:rsid w:val="00CC6AF9"/>
    <w:rsid w:val="00CC7ECC"/>
    <w:rsid w:val="00CD0BB4"/>
    <w:rsid w:val="00CD0E2F"/>
    <w:rsid w:val="00CD1E97"/>
    <w:rsid w:val="00CD2F5F"/>
    <w:rsid w:val="00CD30BB"/>
    <w:rsid w:val="00CD7A59"/>
    <w:rsid w:val="00CE3228"/>
    <w:rsid w:val="00CE48FD"/>
    <w:rsid w:val="00CE6B52"/>
    <w:rsid w:val="00CE7A47"/>
    <w:rsid w:val="00CF0951"/>
    <w:rsid w:val="00D00E7A"/>
    <w:rsid w:val="00D039B6"/>
    <w:rsid w:val="00D05045"/>
    <w:rsid w:val="00D063E4"/>
    <w:rsid w:val="00D066FC"/>
    <w:rsid w:val="00D06A80"/>
    <w:rsid w:val="00D06D1D"/>
    <w:rsid w:val="00D103F7"/>
    <w:rsid w:val="00D10E7C"/>
    <w:rsid w:val="00D12AE7"/>
    <w:rsid w:val="00D13F56"/>
    <w:rsid w:val="00D14A1F"/>
    <w:rsid w:val="00D1726A"/>
    <w:rsid w:val="00D174C4"/>
    <w:rsid w:val="00D206FC"/>
    <w:rsid w:val="00D20D8D"/>
    <w:rsid w:val="00D2174B"/>
    <w:rsid w:val="00D22847"/>
    <w:rsid w:val="00D23087"/>
    <w:rsid w:val="00D248F0"/>
    <w:rsid w:val="00D24EBB"/>
    <w:rsid w:val="00D25BDA"/>
    <w:rsid w:val="00D32440"/>
    <w:rsid w:val="00D32924"/>
    <w:rsid w:val="00D32A60"/>
    <w:rsid w:val="00D33ADA"/>
    <w:rsid w:val="00D36485"/>
    <w:rsid w:val="00D409E0"/>
    <w:rsid w:val="00D4142D"/>
    <w:rsid w:val="00D4167D"/>
    <w:rsid w:val="00D41D96"/>
    <w:rsid w:val="00D43AB9"/>
    <w:rsid w:val="00D4575B"/>
    <w:rsid w:val="00D45B40"/>
    <w:rsid w:val="00D478D9"/>
    <w:rsid w:val="00D51ECF"/>
    <w:rsid w:val="00D5369B"/>
    <w:rsid w:val="00D56761"/>
    <w:rsid w:val="00D56DA1"/>
    <w:rsid w:val="00D56E59"/>
    <w:rsid w:val="00D57F55"/>
    <w:rsid w:val="00D602FC"/>
    <w:rsid w:val="00D60D59"/>
    <w:rsid w:val="00D61E42"/>
    <w:rsid w:val="00D62CB6"/>
    <w:rsid w:val="00D65193"/>
    <w:rsid w:val="00D6639F"/>
    <w:rsid w:val="00D66597"/>
    <w:rsid w:val="00D67A51"/>
    <w:rsid w:val="00D70911"/>
    <w:rsid w:val="00D756F5"/>
    <w:rsid w:val="00D771AE"/>
    <w:rsid w:val="00D84493"/>
    <w:rsid w:val="00D84499"/>
    <w:rsid w:val="00D873AE"/>
    <w:rsid w:val="00D87E78"/>
    <w:rsid w:val="00D929CD"/>
    <w:rsid w:val="00D94093"/>
    <w:rsid w:val="00D951CE"/>
    <w:rsid w:val="00D9587F"/>
    <w:rsid w:val="00D97790"/>
    <w:rsid w:val="00DA0FEE"/>
    <w:rsid w:val="00DA1854"/>
    <w:rsid w:val="00DA2038"/>
    <w:rsid w:val="00DA2AD5"/>
    <w:rsid w:val="00DA368D"/>
    <w:rsid w:val="00DA3926"/>
    <w:rsid w:val="00DA623A"/>
    <w:rsid w:val="00DB1A39"/>
    <w:rsid w:val="00DB71BC"/>
    <w:rsid w:val="00DB73D1"/>
    <w:rsid w:val="00DC0602"/>
    <w:rsid w:val="00DC15F0"/>
    <w:rsid w:val="00DC48DA"/>
    <w:rsid w:val="00DC5B6D"/>
    <w:rsid w:val="00DC7342"/>
    <w:rsid w:val="00DC76A6"/>
    <w:rsid w:val="00DD1F14"/>
    <w:rsid w:val="00DE063F"/>
    <w:rsid w:val="00DE0BCE"/>
    <w:rsid w:val="00DE11E6"/>
    <w:rsid w:val="00DE260F"/>
    <w:rsid w:val="00DE3078"/>
    <w:rsid w:val="00DE4F4A"/>
    <w:rsid w:val="00DE5711"/>
    <w:rsid w:val="00DE61C7"/>
    <w:rsid w:val="00DE6F97"/>
    <w:rsid w:val="00DF2653"/>
    <w:rsid w:val="00DF2BB7"/>
    <w:rsid w:val="00DF380B"/>
    <w:rsid w:val="00DF42F7"/>
    <w:rsid w:val="00DF499A"/>
    <w:rsid w:val="00DF6071"/>
    <w:rsid w:val="00DF61CE"/>
    <w:rsid w:val="00DF77DB"/>
    <w:rsid w:val="00E00EFE"/>
    <w:rsid w:val="00E01674"/>
    <w:rsid w:val="00E04133"/>
    <w:rsid w:val="00E0433F"/>
    <w:rsid w:val="00E0436B"/>
    <w:rsid w:val="00E0483E"/>
    <w:rsid w:val="00E05096"/>
    <w:rsid w:val="00E07A8A"/>
    <w:rsid w:val="00E07FCD"/>
    <w:rsid w:val="00E11377"/>
    <w:rsid w:val="00E12C4F"/>
    <w:rsid w:val="00E13E59"/>
    <w:rsid w:val="00E141E1"/>
    <w:rsid w:val="00E174F0"/>
    <w:rsid w:val="00E17F55"/>
    <w:rsid w:val="00E22BF9"/>
    <w:rsid w:val="00E263C3"/>
    <w:rsid w:val="00E27594"/>
    <w:rsid w:val="00E27DE5"/>
    <w:rsid w:val="00E30891"/>
    <w:rsid w:val="00E3274C"/>
    <w:rsid w:val="00E34809"/>
    <w:rsid w:val="00E36FAC"/>
    <w:rsid w:val="00E40246"/>
    <w:rsid w:val="00E40C76"/>
    <w:rsid w:val="00E41DF2"/>
    <w:rsid w:val="00E42967"/>
    <w:rsid w:val="00E43CBB"/>
    <w:rsid w:val="00E46039"/>
    <w:rsid w:val="00E5274E"/>
    <w:rsid w:val="00E52CA9"/>
    <w:rsid w:val="00E53283"/>
    <w:rsid w:val="00E53685"/>
    <w:rsid w:val="00E54063"/>
    <w:rsid w:val="00E541A6"/>
    <w:rsid w:val="00E54B91"/>
    <w:rsid w:val="00E56CDE"/>
    <w:rsid w:val="00E57DA5"/>
    <w:rsid w:val="00E66D68"/>
    <w:rsid w:val="00E707E8"/>
    <w:rsid w:val="00E7208D"/>
    <w:rsid w:val="00E73978"/>
    <w:rsid w:val="00E81DC6"/>
    <w:rsid w:val="00E836E7"/>
    <w:rsid w:val="00E84E0B"/>
    <w:rsid w:val="00E936BB"/>
    <w:rsid w:val="00E943B5"/>
    <w:rsid w:val="00E963AC"/>
    <w:rsid w:val="00E97E90"/>
    <w:rsid w:val="00EA2273"/>
    <w:rsid w:val="00EA2B63"/>
    <w:rsid w:val="00EA3F3F"/>
    <w:rsid w:val="00EA5199"/>
    <w:rsid w:val="00EB204E"/>
    <w:rsid w:val="00EB530C"/>
    <w:rsid w:val="00EC5467"/>
    <w:rsid w:val="00EC552E"/>
    <w:rsid w:val="00ED201C"/>
    <w:rsid w:val="00ED223E"/>
    <w:rsid w:val="00ED61EE"/>
    <w:rsid w:val="00ED6323"/>
    <w:rsid w:val="00ED659E"/>
    <w:rsid w:val="00ED6935"/>
    <w:rsid w:val="00ED6EC7"/>
    <w:rsid w:val="00EE25D8"/>
    <w:rsid w:val="00EE2E50"/>
    <w:rsid w:val="00EE389C"/>
    <w:rsid w:val="00EE6A6C"/>
    <w:rsid w:val="00EF1329"/>
    <w:rsid w:val="00F003EA"/>
    <w:rsid w:val="00F01A21"/>
    <w:rsid w:val="00F0236F"/>
    <w:rsid w:val="00F061DE"/>
    <w:rsid w:val="00F13D17"/>
    <w:rsid w:val="00F15A96"/>
    <w:rsid w:val="00F22ED3"/>
    <w:rsid w:val="00F240DF"/>
    <w:rsid w:val="00F32016"/>
    <w:rsid w:val="00F3310B"/>
    <w:rsid w:val="00F3331C"/>
    <w:rsid w:val="00F342C8"/>
    <w:rsid w:val="00F42150"/>
    <w:rsid w:val="00F45C3B"/>
    <w:rsid w:val="00F471C6"/>
    <w:rsid w:val="00F4788D"/>
    <w:rsid w:val="00F534FA"/>
    <w:rsid w:val="00F54866"/>
    <w:rsid w:val="00F55E30"/>
    <w:rsid w:val="00F5648F"/>
    <w:rsid w:val="00F57C12"/>
    <w:rsid w:val="00F64A29"/>
    <w:rsid w:val="00F65D16"/>
    <w:rsid w:val="00F65E8D"/>
    <w:rsid w:val="00F67594"/>
    <w:rsid w:val="00F705FC"/>
    <w:rsid w:val="00F71CBB"/>
    <w:rsid w:val="00F71CD1"/>
    <w:rsid w:val="00F73AA6"/>
    <w:rsid w:val="00F73C9A"/>
    <w:rsid w:val="00F75F20"/>
    <w:rsid w:val="00F81C3F"/>
    <w:rsid w:val="00F83D34"/>
    <w:rsid w:val="00F83EFC"/>
    <w:rsid w:val="00F84693"/>
    <w:rsid w:val="00F8605B"/>
    <w:rsid w:val="00F873AB"/>
    <w:rsid w:val="00F941FC"/>
    <w:rsid w:val="00F94D9E"/>
    <w:rsid w:val="00F95100"/>
    <w:rsid w:val="00F954A4"/>
    <w:rsid w:val="00F954CE"/>
    <w:rsid w:val="00FA2C11"/>
    <w:rsid w:val="00FA353B"/>
    <w:rsid w:val="00FA44BD"/>
    <w:rsid w:val="00FA4E12"/>
    <w:rsid w:val="00FB290E"/>
    <w:rsid w:val="00FB2A98"/>
    <w:rsid w:val="00FB3DB3"/>
    <w:rsid w:val="00FB5CEC"/>
    <w:rsid w:val="00FC70E5"/>
    <w:rsid w:val="00FD08B0"/>
    <w:rsid w:val="00FD2B0D"/>
    <w:rsid w:val="00FD3571"/>
    <w:rsid w:val="00FD46B0"/>
    <w:rsid w:val="00FD4D1E"/>
    <w:rsid w:val="00FE02C8"/>
    <w:rsid w:val="00FE0C6C"/>
    <w:rsid w:val="00FE310D"/>
    <w:rsid w:val="00FE33A5"/>
    <w:rsid w:val="00FE69D9"/>
    <w:rsid w:val="00FE7169"/>
    <w:rsid w:val="00FF474D"/>
    <w:rsid w:val="00FF4B71"/>
    <w:rsid w:val="00FF5BCF"/>
    <w:rsid w:val="00FF6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paragraph" w:styleId="Heading1">
    <w:name w:val="heading 1"/>
    <w:basedOn w:val="Normal"/>
    <w:next w:val="Normal"/>
    <w:link w:val="Heading1Char"/>
    <w:uiPriority w:val="9"/>
    <w:qFormat/>
    <w:rsid w:val="0043387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4F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4F4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4338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78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8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Props1.xml><?xml version="1.0" encoding="utf-8"?>
<ds:datastoreItem xmlns:ds="http://schemas.openxmlformats.org/officeDocument/2006/customXml" ds:itemID="{674372C0-043E-4D08-9C21-83BF66444BE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1E17C3-2709-40CB-AF91-276162B23D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EAB2D35-4E1F-4A60-BDCB-B2E068BE9CF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F3D311B-1117-46A1-ADF8-3C4C8A23544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470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7</cp:revision>
  <dcterms:created xsi:type="dcterms:W3CDTF">2025-03-28T12:12:00Z</dcterms:created>
  <dcterms:modified xsi:type="dcterms:W3CDTF">2025-04-14T18:06:00Z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