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77996" w14:textId="77777777" w:rsidR="007A16C0" w:rsidRDefault="007A16C0" w:rsidP="004B5E3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Independent Banker</w:t>
      </w:r>
    </w:p>
    <w:p w14:paraId="06202E10" w14:textId="77777777" w:rsidR="007A16C0" w:rsidRDefault="007A16C0" w:rsidP="004B5E3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December 2024</w:t>
      </w:r>
    </w:p>
    <w:p w14:paraId="1B93C2A1" w14:textId="77777777" w:rsidR="007A16C0" w:rsidRDefault="007A16C0" w:rsidP="004B5E3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Columns</w:t>
      </w:r>
    </w:p>
    <w:p w14:paraId="0E9E516A" w14:textId="64BDC4CB" w:rsidR="007A16C0" w:rsidRDefault="007A16C0" w:rsidP="004B5E3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[tag] From the Top</w:t>
      </w:r>
    </w:p>
    <w:p w14:paraId="4ABFCAC3" w14:textId="5E8C9733" w:rsidR="007761EE" w:rsidRDefault="007A16C0" w:rsidP="004B5E30">
      <w:pPr>
        <w:pStyle w:val="NoSpacing"/>
        <w:spacing w:after="160"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[</w:t>
      </w:r>
      <w:proofErr w:type="spellStart"/>
      <w:r>
        <w:rPr>
          <w:rFonts w:ascii="Cambria" w:hAnsi="Cambria" w:cs="Times New Roman"/>
          <w:b/>
          <w:bCs/>
        </w:rPr>
        <w:t>hed</w:t>
      </w:r>
      <w:proofErr w:type="spellEnd"/>
      <w:r>
        <w:rPr>
          <w:rFonts w:ascii="Cambria" w:hAnsi="Cambria" w:cs="Times New Roman"/>
          <w:b/>
          <w:bCs/>
        </w:rPr>
        <w:t>]</w:t>
      </w:r>
      <w:r w:rsidR="00D90CC0">
        <w:rPr>
          <w:rFonts w:ascii="Cambria" w:hAnsi="Cambria" w:cs="Times New Roman"/>
          <w:b/>
          <w:bCs/>
        </w:rPr>
        <w:t xml:space="preserve"> </w:t>
      </w:r>
      <w:proofErr w:type="gramStart"/>
      <w:r w:rsidR="00D90CC0">
        <w:rPr>
          <w:rFonts w:ascii="Cambria" w:hAnsi="Cambria" w:cs="Times New Roman"/>
          <w:b/>
          <w:bCs/>
        </w:rPr>
        <w:t>The</w:t>
      </w:r>
      <w:proofErr w:type="gramEnd"/>
      <w:r w:rsidR="00834C59">
        <w:rPr>
          <w:rFonts w:ascii="Cambria" w:hAnsi="Cambria" w:cs="Times New Roman"/>
          <w:b/>
          <w:bCs/>
        </w:rPr>
        <w:t xml:space="preserve"> </w:t>
      </w:r>
      <w:r w:rsidR="00D90CC0">
        <w:rPr>
          <w:rFonts w:ascii="Cambria" w:hAnsi="Cambria" w:cs="Times New Roman"/>
          <w:b/>
          <w:bCs/>
        </w:rPr>
        <w:t>h</w:t>
      </w:r>
      <w:r w:rsidR="00834C59">
        <w:rPr>
          <w:rFonts w:ascii="Cambria" w:hAnsi="Cambria" w:cs="Times New Roman"/>
          <w:b/>
          <w:bCs/>
        </w:rPr>
        <w:t xml:space="preserve">eart of the </w:t>
      </w:r>
      <w:r w:rsidR="00D90CC0">
        <w:rPr>
          <w:rFonts w:ascii="Cambria" w:hAnsi="Cambria" w:cs="Times New Roman"/>
          <w:b/>
          <w:bCs/>
        </w:rPr>
        <w:t>c</w:t>
      </w:r>
      <w:r w:rsidR="00834C59">
        <w:rPr>
          <w:rFonts w:ascii="Cambria" w:hAnsi="Cambria" w:cs="Times New Roman"/>
          <w:b/>
          <w:bCs/>
        </w:rPr>
        <w:t xml:space="preserve">ommunity </w:t>
      </w:r>
      <w:r w:rsidR="00D90CC0">
        <w:rPr>
          <w:rFonts w:ascii="Cambria" w:hAnsi="Cambria" w:cs="Times New Roman"/>
          <w:b/>
          <w:bCs/>
        </w:rPr>
        <w:t>b</w:t>
      </w:r>
      <w:r w:rsidR="00834C59">
        <w:rPr>
          <w:rFonts w:ascii="Cambria" w:hAnsi="Cambria" w:cs="Times New Roman"/>
          <w:b/>
          <w:bCs/>
        </w:rPr>
        <w:t>ank</w:t>
      </w:r>
    </w:p>
    <w:p w14:paraId="5AC7979D" w14:textId="61DA98BC" w:rsidR="00834C59" w:rsidRDefault="007A16C0" w:rsidP="004B5E30">
      <w:pPr>
        <w:pStyle w:val="NoSpacing"/>
        <w:spacing w:after="16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[quote]</w:t>
      </w:r>
      <w:r w:rsidR="00AD3510">
        <w:rPr>
          <w:rFonts w:ascii="Cambria" w:hAnsi="Cambria" w:cs="Times New Roman"/>
        </w:rPr>
        <w:t xml:space="preserve"> “I’m realizing that every community bank is a best place to work. We put people first and challenge ourselves to grow for the betterment of our teams, customers and communities, and we stand apart from all other employers.”</w:t>
      </w:r>
    </w:p>
    <w:p w14:paraId="2E641040" w14:textId="1CF519EF" w:rsidR="007A16C0" w:rsidRDefault="007A16C0" w:rsidP="004B5E30">
      <w:pPr>
        <w:pStyle w:val="NoSpacing"/>
        <w:spacing w:after="16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[body]</w:t>
      </w:r>
    </w:p>
    <w:p w14:paraId="05E9FABB" w14:textId="6FF9B85B" w:rsidR="00D97790" w:rsidRDefault="00D90CC0" w:rsidP="004B5E30">
      <w:pPr>
        <w:pStyle w:val="NoSpacing"/>
        <w:spacing w:after="16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This year’s list of</w:t>
      </w:r>
      <w:r w:rsidR="0028162F">
        <w:rPr>
          <w:rFonts w:ascii="Cambria" w:hAnsi="Cambria" w:cs="Times New Roman"/>
        </w:rPr>
        <w:t xml:space="preserve"> </w:t>
      </w:r>
      <w:r w:rsidR="00AE7B68">
        <w:rPr>
          <w:rFonts w:ascii="Cambria" w:hAnsi="Cambria" w:cs="Times New Roman"/>
        </w:rPr>
        <w:t xml:space="preserve">Best Community Banks </w:t>
      </w:r>
      <w:r>
        <w:rPr>
          <w:rFonts w:ascii="Cambria" w:hAnsi="Cambria" w:cs="Times New Roman"/>
        </w:rPr>
        <w:t>t</w:t>
      </w:r>
      <w:r w:rsidR="00AE7B68">
        <w:rPr>
          <w:rFonts w:ascii="Cambria" w:hAnsi="Cambria" w:cs="Times New Roman"/>
        </w:rPr>
        <w:t xml:space="preserve">o Work For </w:t>
      </w:r>
      <w:r w:rsidR="00D06D1D">
        <w:rPr>
          <w:rFonts w:ascii="Cambria" w:hAnsi="Cambria" w:cs="Times New Roman"/>
        </w:rPr>
        <w:t>made me think</w:t>
      </w:r>
      <w:r w:rsidR="00AE7B68">
        <w:rPr>
          <w:rFonts w:ascii="Cambria" w:hAnsi="Cambria" w:cs="Times New Roman"/>
        </w:rPr>
        <w:t xml:space="preserve"> about what it takes to be a great employer. </w:t>
      </w:r>
      <w:r w:rsidR="000618F8">
        <w:rPr>
          <w:rFonts w:ascii="Cambria" w:hAnsi="Cambria" w:cs="Times New Roman"/>
        </w:rPr>
        <w:t>No</w:t>
      </w:r>
      <w:r w:rsidR="00816B42">
        <w:rPr>
          <w:rFonts w:ascii="Cambria" w:hAnsi="Cambria" w:cs="Times New Roman"/>
        </w:rPr>
        <w:t xml:space="preserve"> two community banks are exactly alike</w:t>
      </w:r>
      <w:r w:rsidR="00D409E0">
        <w:rPr>
          <w:rFonts w:ascii="Cambria" w:hAnsi="Cambria" w:cs="Times New Roman"/>
        </w:rPr>
        <w:t>,</w:t>
      </w:r>
      <w:r w:rsidR="000F4732">
        <w:rPr>
          <w:rFonts w:ascii="Cambria" w:hAnsi="Cambria" w:cs="Times New Roman"/>
        </w:rPr>
        <w:t xml:space="preserve"> </w:t>
      </w:r>
      <w:r w:rsidR="00816B42">
        <w:rPr>
          <w:rFonts w:ascii="Cambria" w:hAnsi="Cambria" w:cs="Times New Roman"/>
        </w:rPr>
        <w:t xml:space="preserve">but we share a common sense of purpose, a focus on relationship banking and a dedication to our </w:t>
      </w:r>
      <w:r w:rsidR="008B4B66">
        <w:rPr>
          <w:rFonts w:ascii="Cambria" w:hAnsi="Cambria" w:cs="Times New Roman"/>
        </w:rPr>
        <w:t>roles</w:t>
      </w:r>
      <w:r w:rsidR="00DF77DB">
        <w:rPr>
          <w:rFonts w:ascii="Cambria" w:hAnsi="Cambria" w:cs="Times New Roman"/>
        </w:rPr>
        <w:t xml:space="preserve">—and </w:t>
      </w:r>
      <w:r w:rsidR="006C41FC">
        <w:rPr>
          <w:rFonts w:ascii="Cambria" w:hAnsi="Cambria" w:cs="Times New Roman"/>
        </w:rPr>
        <w:t>t</w:t>
      </w:r>
      <w:r w:rsidR="00D97790">
        <w:rPr>
          <w:rFonts w:ascii="Cambria" w:hAnsi="Cambria" w:cs="Times New Roman"/>
        </w:rPr>
        <w:t xml:space="preserve">hose three elements boil down to caring about people. </w:t>
      </w:r>
    </w:p>
    <w:p w14:paraId="6EC77AC9" w14:textId="7610BFD5" w:rsidR="0018045D" w:rsidRDefault="000618F8" w:rsidP="004B5E30">
      <w:pPr>
        <w:pStyle w:val="NoSpacing"/>
        <w:spacing w:after="16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As employers, co</w:t>
      </w:r>
      <w:r w:rsidR="00D97790">
        <w:rPr>
          <w:rFonts w:ascii="Cambria" w:hAnsi="Cambria" w:cs="Times New Roman"/>
        </w:rPr>
        <w:t>mmunity banks thrive because we put people first.</w:t>
      </w:r>
      <w:r w:rsidR="00C17A8E">
        <w:rPr>
          <w:rFonts w:ascii="Cambria" w:hAnsi="Cambria" w:cs="Times New Roman"/>
        </w:rPr>
        <w:t xml:space="preserve"> </w:t>
      </w:r>
      <w:r w:rsidR="009B54C8">
        <w:rPr>
          <w:rFonts w:ascii="Cambria" w:hAnsi="Cambria" w:cs="Times New Roman"/>
        </w:rPr>
        <w:t xml:space="preserve">Sure, we </w:t>
      </w:r>
      <w:proofErr w:type="gramStart"/>
      <w:r w:rsidR="009B54C8">
        <w:rPr>
          <w:rFonts w:ascii="Cambria" w:hAnsi="Cambria" w:cs="Times New Roman"/>
        </w:rPr>
        <w:t>have to</w:t>
      </w:r>
      <w:proofErr w:type="gramEnd"/>
      <w:r w:rsidR="009B54C8">
        <w:rPr>
          <w:rFonts w:ascii="Cambria" w:hAnsi="Cambria" w:cs="Times New Roman"/>
        </w:rPr>
        <w:t xml:space="preserve"> meet budget and achieve revenue goals, but at the end of the day, w</w:t>
      </w:r>
      <w:r w:rsidR="009B54C8" w:rsidRPr="009B54C8">
        <w:rPr>
          <w:rFonts w:ascii="Cambria" w:hAnsi="Cambria" w:cs="Times New Roman"/>
        </w:rPr>
        <w:t xml:space="preserve">e care about people more. </w:t>
      </w:r>
      <w:r w:rsidR="00764A13">
        <w:rPr>
          <w:rFonts w:ascii="Cambria" w:hAnsi="Cambria" w:cs="Times New Roman"/>
        </w:rPr>
        <w:t>W</w:t>
      </w:r>
      <w:r w:rsidR="00077DEB">
        <w:rPr>
          <w:rFonts w:ascii="Cambria" w:hAnsi="Cambria" w:cs="Times New Roman"/>
        </w:rPr>
        <w:t>e focus</w:t>
      </w:r>
      <w:r w:rsidR="00356544">
        <w:rPr>
          <w:rFonts w:ascii="Cambria" w:hAnsi="Cambria" w:cs="Times New Roman"/>
        </w:rPr>
        <w:t xml:space="preserve"> </w:t>
      </w:r>
      <w:r w:rsidR="00BD4D6D">
        <w:rPr>
          <w:rFonts w:ascii="Cambria" w:hAnsi="Cambria" w:cs="Times New Roman"/>
        </w:rPr>
        <w:t xml:space="preserve">on </w:t>
      </w:r>
      <w:r w:rsidR="00356544">
        <w:rPr>
          <w:rFonts w:ascii="Cambria" w:hAnsi="Cambria" w:cs="Times New Roman"/>
        </w:rPr>
        <w:t>building relationships with</w:t>
      </w:r>
      <w:r w:rsidR="00077DEB">
        <w:rPr>
          <w:rFonts w:ascii="Cambria" w:hAnsi="Cambria" w:cs="Times New Roman"/>
        </w:rPr>
        <w:t xml:space="preserve"> </w:t>
      </w:r>
      <w:r w:rsidR="00A91F89">
        <w:rPr>
          <w:rFonts w:ascii="Cambria" w:hAnsi="Cambria" w:cs="Times New Roman"/>
        </w:rPr>
        <w:t>our teams, customers and communities</w:t>
      </w:r>
      <w:r w:rsidR="002D5523">
        <w:rPr>
          <w:rFonts w:ascii="Cambria" w:hAnsi="Cambria" w:cs="Times New Roman"/>
        </w:rPr>
        <w:t xml:space="preserve"> </w:t>
      </w:r>
      <w:r w:rsidR="00077DEB">
        <w:rPr>
          <w:rFonts w:ascii="Cambria" w:hAnsi="Cambria" w:cs="Times New Roman"/>
        </w:rPr>
        <w:t>more</w:t>
      </w:r>
      <w:r w:rsidR="00D90CC0">
        <w:rPr>
          <w:rFonts w:ascii="Cambria" w:hAnsi="Cambria" w:cs="Times New Roman"/>
        </w:rPr>
        <w:t xml:space="preserve"> </w:t>
      </w:r>
      <w:r w:rsidR="00077DEB">
        <w:rPr>
          <w:rFonts w:ascii="Cambria" w:hAnsi="Cambria" w:cs="Times New Roman"/>
        </w:rPr>
        <w:t>than on</w:t>
      </w:r>
      <w:r w:rsidR="009B54C8" w:rsidRPr="009B54C8">
        <w:rPr>
          <w:rFonts w:ascii="Cambria" w:hAnsi="Cambria" w:cs="Times New Roman"/>
        </w:rPr>
        <w:t xml:space="preserve"> maximizing profits</w:t>
      </w:r>
      <w:r w:rsidR="00077DEB">
        <w:rPr>
          <w:rFonts w:ascii="Cambria" w:hAnsi="Cambria" w:cs="Times New Roman"/>
        </w:rPr>
        <w:t xml:space="preserve">. </w:t>
      </w:r>
    </w:p>
    <w:p w14:paraId="21981CAB" w14:textId="77777777" w:rsidR="0018045D" w:rsidRDefault="0018045D" w:rsidP="004B5E30">
      <w:pPr>
        <w:pStyle w:val="NoSpacing"/>
        <w:spacing w:after="160" w:line="276" w:lineRule="auto"/>
        <w:rPr>
          <w:rFonts w:ascii="Cambria" w:hAnsi="Cambria" w:cs="Times New Roman"/>
        </w:rPr>
      </w:pPr>
    </w:p>
    <w:p w14:paraId="25370546" w14:textId="6DFE9A0B" w:rsidR="0018045D" w:rsidRPr="004B5E30" w:rsidRDefault="00D90CC0" w:rsidP="004B5E30">
      <w:pPr>
        <w:pStyle w:val="NoSpacing"/>
        <w:spacing w:after="160" w:line="276" w:lineRule="auto"/>
        <w:rPr>
          <w:rFonts w:ascii="Cambria" w:hAnsi="Cambria" w:cs="Times New Roman"/>
          <w:b/>
          <w:bCs/>
        </w:rPr>
      </w:pPr>
      <w:r w:rsidRPr="004B5E30">
        <w:rPr>
          <w:rFonts w:ascii="Cambria" w:hAnsi="Cambria" w:cs="Times New Roman"/>
          <w:b/>
          <w:bCs/>
        </w:rPr>
        <w:t>[</w:t>
      </w:r>
      <w:proofErr w:type="spellStart"/>
      <w:r w:rsidRPr="004B5E30">
        <w:rPr>
          <w:rFonts w:ascii="Cambria" w:hAnsi="Cambria" w:cs="Times New Roman"/>
          <w:b/>
          <w:bCs/>
        </w:rPr>
        <w:t>subhed</w:t>
      </w:r>
      <w:proofErr w:type="spellEnd"/>
      <w:r w:rsidRPr="004B5E30">
        <w:rPr>
          <w:rFonts w:ascii="Cambria" w:hAnsi="Cambria" w:cs="Times New Roman"/>
          <w:b/>
          <w:bCs/>
        </w:rPr>
        <w:t xml:space="preserve">] </w:t>
      </w:r>
      <w:r w:rsidR="0018045D" w:rsidRPr="004B5E30">
        <w:rPr>
          <w:rFonts w:ascii="Cambria" w:hAnsi="Cambria" w:cs="Times New Roman"/>
          <w:b/>
          <w:bCs/>
        </w:rPr>
        <w:t>A culture of caring</w:t>
      </w:r>
    </w:p>
    <w:p w14:paraId="60317318" w14:textId="640A11F7" w:rsidR="005A07A4" w:rsidRDefault="005D5875" w:rsidP="004B5E30">
      <w:pPr>
        <w:pStyle w:val="NoSpacing"/>
        <w:spacing w:after="16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This innate sense of connection drives community bank cultures. </w:t>
      </w:r>
      <w:r w:rsidR="00004E40">
        <w:rPr>
          <w:rFonts w:ascii="Cambria" w:hAnsi="Cambria" w:cs="Times New Roman"/>
        </w:rPr>
        <w:t>I look at my bank and see an environment that celebrates family</w:t>
      </w:r>
      <w:r w:rsidR="00BF56D9">
        <w:rPr>
          <w:rFonts w:ascii="Cambria" w:hAnsi="Cambria" w:cs="Times New Roman"/>
        </w:rPr>
        <w:t>, offers a collegial</w:t>
      </w:r>
      <w:r w:rsidR="009D13D7">
        <w:rPr>
          <w:rFonts w:ascii="Cambria" w:hAnsi="Cambria" w:cs="Times New Roman"/>
        </w:rPr>
        <w:t xml:space="preserve">, </w:t>
      </w:r>
      <w:r w:rsidR="00317D97">
        <w:rPr>
          <w:rFonts w:ascii="Cambria" w:hAnsi="Cambria" w:cs="Times New Roman"/>
        </w:rPr>
        <w:t>playful</w:t>
      </w:r>
      <w:r w:rsidR="00BF56D9">
        <w:rPr>
          <w:rFonts w:ascii="Cambria" w:hAnsi="Cambria" w:cs="Times New Roman"/>
        </w:rPr>
        <w:t xml:space="preserve"> </w:t>
      </w:r>
      <w:r w:rsidR="009D13D7">
        <w:rPr>
          <w:rFonts w:ascii="Cambria" w:hAnsi="Cambria" w:cs="Times New Roman"/>
        </w:rPr>
        <w:t xml:space="preserve">atmosphere </w:t>
      </w:r>
      <w:r w:rsidR="00317D97">
        <w:rPr>
          <w:rFonts w:ascii="Cambria" w:hAnsi="Cambria" w:cs="Times New Roman"/>
        </w:rPr>
        <w:t xml:space="preserve">and </w:t>
      </w:r>
      <w:r w:rsidR="002E006D">
        <w:rPr>
          <w:rFonts w:ascii="Cambria" w:hAnsi="Cambria" w:cs="Times New Roman"/>
        </w:rPr>
        <w:t xml:space="preserve">encourages people to work hard </w:t>
      </w:r>
      <w:r w:rsidR="00D90CC0" w:rsidRPr="004B5E30">
        <w:rPr>
          <w:rFonts w:ascii="Cambria" w:hAnsi="Cambria" w:cs="Times New Roman"/>
          <w:i/>
          <w:iCs/>
        </w:rPr>
        <w:t>&lt;</w:t>
      </w:r>
      <w:proofErr w:type="spellStart"/>
      <w:r w:rsidR="00D90CC0" w:rsidRPr="004B5E30">
        <w:rPr>
          <w:rFonts w:ascii="Cambria" w:hAnsi="Cambria" w:cs="Times New Roman"/>
          <w:i/>
          <w:iCs/>
        </w:rPr>
        <w:t>i</w:t>
      </w:r>
      <w:proofErr w:type="spellEnd"/>
      <w:r w:rsidR="00D90CC0" w:rsidRPr="004B5E30">
        <w:rPr>
          <w:rFonts w:ascii="Cambria" w:hAnsi="Cambria" w:cs="Times New Roman"/>
          <w:i/>
          <w:iCs/>
        </w:rPr>
        <w:t>&gt;and&lt;</w:t>
      </w:r>
      <w:proofErr w:type="spellStart"/>
      <w:r w:rsidR="00D90CC0" w:rsidRPr="004B5E30">
        <w:rPr>
          <w:rFonts w:ascii="Cambria" w:hAnsi="Cambria" w:cs="Times New Roman"/>
          <w:i/>
          <w:iCs/>
        </w:rPr>
        <w:t>i</w:t>
      </w:r>
      <w:proofErr w:type="spellEnd"/>
      <w:r w:rsidR="00D90CC0" w:rsidRPr="004B5E30">
        <w:rPr>
          <w:rFonts w:ascii="Cambria" w:hAnsi="Cambria" w:cs="Times New Roman"/>
          <w:i/>
          <w:iCs/>
        </w:rPr>
        <w:t>&gt;</w:t>
      </w:r>
      <w:r w:rsidR="000F760A">
        <w:rPr>
          <w:rFonts w:ascii="Cambria" w:hAnsi="Cambria" w:cs="Times New Roman"/>
        </w:rPr>
        <w:t xml:space="preserve"> have fun while they do it. That </w:t>
      </w:r>
      <w:r w:rsidR="003172DD">
        <w:rPr>
          <w:rFonts w:ascii="Cambria" w:hAnsi="Cambria" w:cs="Times New Roman"/>
        </w:rPr>
        <w:t xml:space="preserve">lighthearted </w:t>
      </w:r>
      <w:r w:rsidR="005A07A4">
        <w:rPr>
          <w:rFonts w:ascii="Cambria" w:hAnsi="Cambria" w:cs="Times New Roman"/>
        </w:rPr>
        <w:t xml:space="preserve">spirit is palpable in everything we do. </w:t>
      </w:r>
    </w:p>
    <w:p w14:paraId="31583D22" w14:textId="0DBE867D" w:rsidR="00000A18" w:rsidRDefault="003172DD" w:rsidP="004B5E30">
      <w:pPr>
        <w:spacing w:line="276" w:lineRule="auto"/>
        <w:rPr>
          <w:rFonts w:ascii="Cambria" w:hAnsi="Cambria" w:cs="Times New Roman"/>
          <w:kern w:val="0"/>
          <w14:ligatures w14:val="none"/>
        </w:rPr>
      </w:pPr>
      <w:r>
        <w:rPr>
          <w:rFonts w:ascii="Cambria" w:hAnsi="Cambria" w:cs="Times New Roman"/>
        </w:rPr>
        <w:t xml:space="preserve">Of course, it’s not all play, but </w:t>
      </w:r>
      <w:r w:rsidR="00B154C2" w:rsidRPr="00B154C2">
        <w:rPr>
          <w:rFonts w:ascii="Cambria" w:hAnsi="Cambria" w:cs="Times New Roman"/>
          <w:kern w:val="0"/>
          <w14:ligatures w14:val="none"/>
        </w:rPr>
        <w:t xml:space="preserve">when you </w:t>
      </w:r>
      <w:r w:rsidR="00B154C2">
        <w:rPr>
          <w:rFonts w:ascii="Cambria" w:hAnsi="Cambria" w:cs="Times New Roman"/>
          <w:kern w:val="0"/>
          <w14:ligatures w14:val="none"/>
        </w:rPr>
        <w:t>value your team as individuals</w:t>
      </w:r>
      <w:r w:rsidR="00000A18">
        <w:rPr>
          <w:rFonts w:ascii="Cambria" w:hAnsi="Cambria" w:cs="Times New Roman"/>
          <w:kern w:val="0"/>
          <w14:ligatures w14:val="none"/>
        </w:rPr>
        <w:t>, not cog</w:t>
      </w:r>
      <w:r w:rsidR="00AC41DD">
        <w:rPr>
          <w:rFonts w:ascii="Cambria" w:hAnsi="Cambria" w:cs="Times New Roman"/>
          <w:kern w:val="0"/>
          <w14:ligatures w14:val="none"/>
        </w:rPr>
        <w:t>s</w:t>
      </w:r>
      <w:r w:rsidR="00000A18">
        <w:rPr>
          <w:rFonts w:ascii="Cambria" w:hAnsi="Cambria" w:cs="Times New Roman"/>
          <w:kern w:val="0"/>
          <w14:ligatures w14:val="none"/>
        </w:rPr>
        <w:t xml:space="preserve"> in the banking wheel, </w:t>
      </w:r>
      <w:r w:rsidR="00525B7F">
        <w:rPr>
          <w:rFonts w:ascii="Cambria" w:hAnsi="Cambria" w:cs="Times New Roman"/>
          <w:kern w:val="0"/>
          <w14:ligatures w14:val="none"/>
        </w:rPr>
        <w:t>they enjoy</w:t>
      </w:r>
      <w:r w:rsidR="00B154C2" w:rsidRPr="00B154C2">
        <w:rPr>
          <w:rFonts w:ascii="Cambria" w:hAnsi="Cambria" w:cs="Times New Roman"/>
          <w:kern w:val="0"/>
          <w14:ligatures w14:val="none"/>
        </w:rPr>
        <w:t xml:space="preserve"> </w:t>
      </w:r>
      <w:r w:rsidR="00000A18">
        <w:rPr>
          <w:rFonts w:ascii="Cambria" w:hAnsi="Cambria" w:cs="Times New Roman"/>
          <w:kern w:val="0"/>
          <w14:ligatures w14:val="none"/>
        </w:rPr>
        <w:t xml:space="preserve">it </w:t>
      </w:r>
      <w:r w:rsidR="00B154C2" w:rsidRPr="00B154C2">
        <w:rPr>
          <w:rFonts w:ascii="Cambria" w:hAnsi="Cambria" w:cs="Times New Roman"/>
          <w:kern w:val="0"/>
          <w14:ligatures w14:val="none"/>
        </w:rPr>
        <w:t>that much more</w:t>
      </w:r>
      <w:r w:rsidR="00525B7F">
        <w:rPr>
          <w:rFonts w:ascii="Cambria" w:hAnsi="Cambria" w:cs="Times New Roman"/>
          <w:kern w:val="0"/>
          <w14:ligatures w14:val="none"/>
        </w:rPr>
        <w:t xml:space="preserve">. </w:t>
      </w:r>
      <w:r w:rsidR="000754C3">
        <w:rPr>
          <w:rFonts w:ascii="Cambria" w:hAnsi="Cambria" w:cs="Times New Roman"/>
          <w:kern w:val="0"/>
          <w14:ligatures w14:val="none"/>
        </w:rPr>
        <w:t>M</w:t>
      </w:r>
      <w:r w:rsidR="00525B7F">
        <w:rPr>
          <w:rFonts w:ascii="Cambria" w:hAnsi="Cambria" w:cs="Times New Roman"/>
          <w:kern w:val="0"/>
          <w14:ligatures w14:val="none"/>
        </w:rPr>
        <w:t xml:space="preserve">any businesses </w:t>
      </w:r>
      <w:r w:rsidR="007D7733">
        <w:rPr>
          <w:rFonts w:ascii="Cambria" w:hAnsi="Cambria" w:cs="Times New Roman"/>
          <w:kern w:val="0"/>
          <w14:ligatures w14:val="none"/>
        </w:rPr>
        <w:t xml:space="preserve">had to force their teams back to the office after COVID remote work, </w:t>
      </w:r>
      <w:r w:rsidR="000754C3">
        <w:rPr>
          <w:rFonts w:ascii="Cambria" w:hAnsi="Cambria" w:cs="Times New Roman"/>
          <w:kern w:val="0"/>
          <w14:ligatures w14:val="none"/>
        </w:rPr>
        <w:t xml:space="preserve">but </w:t>
      </w:r>
      <w:r w:rsidR="007D7733">
        <w:rPr>
          <w:rFonts w:ascii="Cambria" w:hAnsi="Cambria" w:cs="Times New Roman"/>
          <w:kern w:val="0"/>
          <w14:ligatures w14:val="none"/>
        </w:rPr>
        <w:t>members of our team ask</w:t>
      </w:r>
      <w:r w:rsidR="000754C3">
        <w:rPr>
          <w:rFonts w:ascii="Cambria" w:hAnsi="Cambria" w:cs="Times New Roman"/>
          <w:kern w:val="0"/>
          <w14:ligatures w14:val="none"/>
        </w:rPr>
        <w:t>ed</w:t>
      </w:r>
      <w:r w:rsidR="007D7733">
        <w:rPr>
          <w:rFonts w:ascii="Cambria" w:hAnsi="Cambria" w:cs="Times New Roman"/>
          <w:kern w:val="0"/>
          <w14:ligatures w14:val="none"/>
        </w:rPr>
        <w:t xml:space="preserve"> to come back because they missed their </w:t>
      </w:r>
      <w:r w:rsidR="001D201B">
        <w:rPr>
          <w:rFonts w:ascii="Cambria" w:hAnsi="Cambria" w:cs="Times New Roman"/>
          <w:kern w:val="0"/>
          <w14:ligatures w14:val="none"/>
        </w:rPr>
        <w:t>colleagues</w:t>
      </w:r>
      <w:r w:rsidR="00CC3050">
        <w:rPr>
          <w:rFonts w:ascii="Cambria" w:hAnsi="Cambria" w:cs="Times New Roman"/>
          <w:kern w:val="0"/>
          <w14:ligatures w14:val="none"/>
        </w:rPr>
        <w:t xml:space="preserve">. I </w:t>
      </w:r>
      <w:r w:rsidR="00AD3510">
        <w:rPr>
          <w:rFonts w:ascii="Cambria" w:hAnsi="Cambria" w:cs="Times New Roman"/>
          <w:kern w:val="0"/>
          <w14:ligatures w14:val="none"/>
        </w:rPr>
        <w:t>imagine</w:t>
      </w:r>
      <w:r w:rsidR="00CC3050">
        <w:rPr>
          <w:rFonts w:ascii="Cambria" w:hAnsi="Cambria" w:cs="Times New Roman"/>
          <w:kern w:val="0"/>
          <w14:ligatures w14:val="none"/>
        </w:rPr>
        <w:t xml:space="preserve"> that </w:t>
      </w:r>
      <w:r w:rsidR="001D201B">
        <w:rPr>
          <w:rFonts w:ascii="Cambria" w:hAnsi="Cambria" w:cs="Times New Roman"/>
          <w:kern w:val="0"/>
          <w14:ligatures w14:val="none"/>
        </w:rPr>
        <w:t xml:space="preserve">many of you can say the same. </w:t>
      </w:r>
    </w:p>
    <w:p w14:paraId="389F6025" w14:textId="7E740070" w:rsidR="00F061DE" w:rsidRPr="004B5E30" w:rsidRDefault="00F061DE" w:rsidP="004B5E30">
      <w:pPr>
        <w:spacing w:line="276" w:lineRule="auto"/>
        <w:rPr>
          <w:rFonts w:ascii="Cambria" w:hAnsi="Cambria" w:cs="Times New Roman"/>
          <w:b/>
          <w:bCs/>
          <w:kern w:val="0"/>
          <w14:ligatures w14:val="none"/>
        </w:rPr>
      </w:pPr>
    </w:p>
    <w:p w14:paraId="1E528656" w14:textId="6028B738" w:rsidR="007A1D8E" w:rsidRPr="004B5E30" w:rsidRDefault="00D90CC0" w:rsidP="004B5E30">
      <w:pPr>
        <w:spacing w:line="276" w:lineRule="auto"/>
        <w:rPr>
          <w:rFonts w:ascii="Cambria" w:hAnsi="Cambria" w:cs="Times New Roman"/>
          <w:b/>
          <w:bCs/>
          <w:kern w:val="0"/>
          <w14:ligatures w14:val="none"/>
        </w:rPr>
      </w:pPr>
      <w:r w:rsidRPr="004B5E30">
        <w:rPr>
          <w:rFonts w:ascii="Cambria" w:hAnsi="Cambria" w:cs="Times New Roman"/>
          <w:b/>
          <w:bCs/>
          <w:kern w:val="0"/>
          <w14:ligatures w14:val="none"/>
        </w:rPr>
        <w:t>[</w:t>
      </w:r>
      <w:proofErr w:type="spellStart"/>
      <w:r w:rsidRPr="004B5E30">
        <w:rPr>
          <w:rFonts w:ascii="Cambria" w:hAnsi="Cambria" w:cs="Times New Roman"/>
          <w:b/>
          <w:bCs/>
          <w:kern w:val="0"/>
          <w14:ligatures w14:val="none"/>
        </w:rPr>
        <w:t>subhed</w:t>
      </w:r>
      <w:proofErr w:type="spellEnd"/>
      <w:r w:rsidRPr="004B5E30">
        <w:rPr>
          <w:rFonts w:ascii="Cambria" w:hAnsi="Cambria" w:cs="Times New Roman"/>
          <w:b/>
          <w:bCs/>
          <w:kern w:val="0"/>
          <w14:ligatures w14:val="none"/>
        </w:rPr>
        <w:t xml:space="preserve">] </w:t>
      </w:r>
      <w:r w:rsidR="003F7BF3" w:rsidRPr="004B5E30">
        <w:rPr>
          <w:rFonts w:ascii="Cambria" w:hAnsi="Cambria" w:cs="Times New Roman"/>
          <w:b/>
          <w:bCs/>
          <w:kern w:val="0"/>
          <w14:ligatures w14:val="none"/>
        </w:rPr>
        <w:t xml:space="preserve">Evolving </w:t>
      </w:r>
      <w:r w:rsidR="00996358" w:rsidRPr="004B5E30">
        <w:rPr>
          <w:rFonts w:ascii="Cambria" w:hAnsi="Cambria" w:cs="Times New Roman"/>
          <w:b/>
          <w:bCs/>
          <w:kern w:val="0"/>
          <w14:ligatures w14:val="none"/>
        </w:rPr>
        <w:t>to meet needs</w:t>
      </w:r>
    </w:p>
    <w:p w14:paraId="2CAED518" w14:textId="7F8F417D" w:rsidR="00255CD5" w:rsidRDefault="00CC3050" w:rsidP="004B5E30">
      <w:pPr>
        <w:spacing w:line="276" w:lineRule="auto"/>
        <w:rPr>
          <w:rFonts w:ascii="Cambria" w:hAnsi="Cambria" w:cs="Times New Roman"/>
          <w:kern w:val="0"/>
          <w14:ligatures w14:val="none"/>
        </w:rPr>
      </w:pPr>
      <w:r>
        <w:rPr>
          <w:rFonts w:ascii="Cambria" w:hAnsi="Cambria" w:cs="Times New Roman"/>
          <w:kern w:val="0"/>
          <w14:ligatures w14:val="none"/>
        </w:rPr>
        <w:t xml:space="preserve">That’s </w:t>
      </w:r>
      <w:r w:rsidR="00AD3510">
        <w:rPr>
          <w:rFonts w:ascii="Cambria" w:hAnsi="Cambria" w:cs="Times New Roman"/>
          <w:kern w:val="0"/>
          <w14:ligatures w14:val="none"/>
        </w:rPr>
        <w:t xml:space="preserve">all </w:t>
      </w:r>
      <w:r>
        <w:rPr>
          <w:rFonts w:ascii="Cambria" w:hAnsi="Cambria" w:cs="Times New Roman"/>
          <w:kern w:val="0"/>
          <w14:ligatures w14:val="none"/>
        </w:rPr>
        <w:t>because we care</w:t>
      </w:r>
      <w:r w:rsidR="00D32A60">
        <w:rPr>
          <w:rFonts w:ascii="Cambria" w:hAnsi="Cambria" w:cs="Times New Roman"/>
          <w:kern w:val="0"/>
          <w14:ligatures w14:val="none"/>
        </w:rPr>
        <w:t xml:space="preserve"> about balancing the work of community banking with</w:t>
      </w:r>
      <w:r w:rsidR="00946B02">
        <w:rPr>
          <w:rFonts w:ascii="Cambria" w:hAnsi="Cambria" w:cs="Times New Roman"/>
          <w:kern w:val="0"/>
          <w14:ligatures w14:val="none"/>
        </w:rPr>
        <w:t xml:space="preserve"> the people</w:t>
      </w:r>
      <w:r w:rsidR="00D32A60">
        <w:rPr>
          <w:rFonts w:ascii="Cambria" w:hAnsi="Cambria" w:cs="Times New Roman"/>
          <w:kern w:val="0"/>
          <w14:ligatures w14:val="none"/>
        </w:rPr>
        <w:t xml:space="preserve"> </w:t>
      </w:r>
      <w:r w:rsidR="00770C2F">
        <w:rPr>
          <w:rFonts w:ascii="Cambria" w:hAnsi="Cambria" w:cs="Times New Roman"/>
          <w:kern w:val="0"/>
          <w14:ligatures w14:val="none"/>
        </w:rPr>
        <w:t>behind it</w:t>
      </w:r>
      <w:r>
        <w:rPr>
          <w:rFonts w:ascii="Cambria" w:hAnsi="Cambria" w:cs="Times New Roman"/>
          <w:kern w:val="0"/>
          <w14:ligatures w14:val="none"/>
        </w:rPr>
        <w:t xml:space="preserve">. </w:t>
      </w:r>
      <w:r w:rsidR="000D69F5">
        <w:rPr>
          <w:rFonts w:ascii="Cambria" w:hAnsi="Cambria" w:cs="Times New Roman"/>
          <w:kern w:val="0"/>
          <w14:ligatures w14:val="none"/>
        </w:rPr>
        <w:t xml:space="preserve">We don’t want </w:t>
      </w:r>
      <w:r w:rsidR="008B29C4">
        <w:rPr>
          <w:rFonts w:ascii="Cambria" w:hAnsi="Cambria" w:cs="Times New Roman"/>
          <w:kern w:val="0"/>
          <w14:ligatures w14:val="none"/>
        </w:rPr>
        <w:t>to be</w:t>
      </w:r>
      <w:r w:rsidR="000D69F5">
        <w:rPr>
          <w:rFonts w:ascii="Cambria" w:hAnsi="Cambria" w:cs="Times New Roman"/>
          <w:kern w:val="0"/>
          <w14:ligatures w14:val="none"/>
        </w:rPr>
        <w:t xml:space="preserve"> stagnant</w:t>
      </w:r>
      <w:r w:rsidR="00D90CC0">
        <w:rPr>
          <w:rFonts w:ascii="Cambria" w:hAnsi="Cambria" w:cs="Times New Roman"/>
          <w:kern w:val="0"/>
          <w14:ligatures w14:val="none"/>
        </w:rPr>
        <w:t>; we want to</w:t>
      </w:r>
      <w:r w:rsidR="000D69F5">
        <w:rPr>
          <w:rFonts w:ascii="Cambria" w:hAnsi="Cambria" w:cs="Times New Roman"/>
          <w:kern w:val="0"/>
          <w14:ligatures w14:val="none"/>
        </w:rPr>
        <w:t xml:space="preserve"> </w:t>
      </w:r>
      <w:r w:rsidR="008B29C4">
        <w:rPr>
          <w:rFonts w:ascii="Cambria" w:hAnsi="Cambria" w:cs="Times New Roman"/>
          <w:kern w:val="0"/>
          <w14:ligatures w14:val="none"/>
        </w:rPr>
        <w:t xml:space="preserve">provide </w:t>
      </w:r>
      <w:r w:rsidR="000D69F5">
        <w:rPr>
          <w:rFonts w:ascii="Cambria" w:hAnsi="Cambria" w:cs="Times New Roman"/>
          <w:kern w:val="0"/>
          <w14:ligatures w14:val="none"/>
        </w:rPr>
        <w:t xml:space="preserve">a flourishing environment that sparks enthusiasm from </w:t>
      </w:r>
      <w:r w:rsidR="004D5799">
        <w:rPr>
          <w:rFonts w:ascii="Cambria" w:hAnsi="Cambria" w:cs="Times New Roman"/>
          <w:kern w:val="0"/>
          <w14:ligatures w14:val="none"/>
        </w:rPr>
        <w:t>our employees</w:t>
      </w:r>
      <w:r w:rsidR="008B29C4">
        <w:rPr>
          <w:rFonts w:ascii="Cambria" w:hAnsi="Cambria" w:cs="Times New Roman"/>
          <w:kern w:val="0"/>
          <w14:ligatures w14:val="none"/>
        </w:rPr>
        <w:t xml:space="preserve"> and drives business engagement</w:t>
      </w:r>
      <w:r w:rsidR="001F113E">
        <w:rPr>
          <w:rFonts w:ascii="Cambria" w:hAnsi="Cambria" w:cs="Times New Roman"/>
          <w:kern w:val="0"/>
          <w14:ligatures w14:val="none"/>
        </w:rPr>
        <w:t xml:space="preserve">. From the </w:t>
      </w:r>
      <w:r w:rsidR="00C90E22">
        <w:rPr>
          <w:rFonts w:ascii="Cambria" w:hAnsi="Cambria" w:cs="Times New Roman"/>
          <w:kern w:val="0"/>
          <w14:ligatures w14:val="none"/>
        </w:rPr>
        <w:t>b</w:t>
      </w:r>
      <w:r w:rsidR="001F113E">
        <w:rPr>
          <w:rFonts w:ascii="Cambria" w:hAnsi="Cambria" w:cs="Times New Roman"/>
          <w:kern w:val="0"/>
          <w14:ligatures w14:val="none"/>
        </w:rPr>
        <w:t>oard</w:t>
      </w:r>
      <w:r w:rsidR="004D5799">
        <w:rPr>
          <w:rFonts w:ascii="Cambria" w:hAnsi="Cambria" w:cs="Times New Roman"/>
          <w:kern w:val="0"/>
          <w14:ligatures w14:val="none"/>
        </w:rPr>
        <w:t xml:space="preserve"> and</w:t>
      </w:r>
      <w:r w:rsidR="005E6517">
        <w:rPr>
          <w:rFonts w:ascii="Cambria" w:hAnsi="Cambria" w:cs="Times New Roman"/>
          <w:kern w:val="0"/>
          <w14:ligatures w14:val="none"/>
        </w:rPr>
        <w:t xml:space="preserve"> leadership to every individual employee, it takes dedication and passion to enable our banks to </w:t>
      </w:r>
      <w:r w:rsidR="00E53685">
        <w:rPr>
          <w:rFonts w:ascii="Cambria" w:hAnsi="Cambria" w:cs="Times New Roman"/>
          <w:kern w:val="0"/>
          <w14:ligatures w14:val="none"/>
        </w:rPr>
        <w:t>grow, adapt and</w:t>
      </w:r>
      <w:r w:rsidR="00255CD5">
        <w:rPr>
          <w:rFonts w:ascii="Cambria" w:hAnsi="Cambria" w:cs="Times New Roman"/>
          <w:kern w:val="0"/>
          <w14:ligatures w14:val="none"/>
        </w:rPr>
        <w:t xml:space="preserve"> transform</w:t>
      </w:r>
      <w:r w:rsidR="00AD3510">
        <w:rPr>
          <w:rFonts w:ascii="Cambria" w:hAnsi="Cambria" w:cs="Times New Roman"/>
          <w:kern w:val="0"/>
          <w14:ligatures w14:val="none"/>
        </w:rPr>
        <w:t>,</w:t>
      </w:r>
      <w:r w:rsidR="00255CD5">
        <w:rPr>
          <w:rFonts w:ascii="Cambria" w:hAnsi="Cambria" w:cs="Times New Roman"/>
          <w:kern w:val="0"/>
          <w14:ligatures w14:val="none"/>
        </w:rPr>
        <w:t xml:space="preserve"> and </w:t>
      </w:r>
      <w:r w:rsidR="00401297">
        <w:rPr>
          <w:rFonts w:ascii="Cambria" w:hAnsi="Cambria" w:cs="Times New Roman"/>
          <w:kern w:val="0"/>
          <w14:ligatures w14:val="none"/>
        </w:rPr>
        <w:t>an enthusiastic, engaged team equals success</w:t>
      </w:r>
      <w:r w:rsidR="001C3EF6">
        <w:rPr>
          <w:rFonts w:ascii="Cambria" w:hAnsi="Cambria" w:cs="Times New Roman"/>
          <w:kern w:val="0"/>
          <w14:ligatures w14:val="none"/>
        </w:rPr>
        <w:t xml:space="preserve"> in today’s environment</w:t>
      </w:r>
      <w:r w:rsidR="00255CD5">
        <w:rPr>
          <w:rFonts w:ascii="Cambria" w:hAnsi="Cambria" w:cs="Times New Roman"/>
          <w:kern w:val="0"/>
          <w14:ligatures w14:val="none"/>
        </w:rPr>
        <w:t xml:space="preserve">. </w:t>
      </w:r>
    </w:p>
    <w:p w14:paraId="6FDFC10B" w14:textId="17095802" w:rsidR="00821DB5" w:rsidRDefault="00131645" w:rsidP="004B5E30">
      <w:pPr>
        <w:spacing w:line="276" w:lineRule="auto"/>
        <w:rPr>
          <w:rFonts w:ascii="Cambria" w:hAnsi="Cambria" w:cs="Times New Roman"/>
          <w:kern w:val="0"/>
          <w14:ligatures w14:val="none"/>
        </w:rPr>
      </w:pPr>
      <w:r>
        <w:rPr>
          <w:rFonts w:ascii="Cambria" w:hAnsi="Cambria" w:cs="Times New Roman"/>
          <w:kern w:val="0"/>
          <w14:ligatures w14:val="none"/>
        </w:rPr>
        <w:lastRenderedPageBreak/>
        <w:t xml:space="preserve">Reflecting on </w:t>
      </w:r>
      <w:r w:rsidR="00401297">
        <w:rPr>
          <w:rFonts w:ascii="Cambria" w:hAnsi="Cambria" w:cs="Times New Roman"/>
          <w:kern w:val="0"/>
          <w14:ligatures w14:val="none"/>
        </w:rPr>
        <w:t xml:space="preserve">all of this, I’m realizing that </w:t>
      </w:r>
      <w:r w:rsidR="00255CD5">
        <w:rPr>
          <w:rFonts w:ascii="Cambria" w:hAnsi="Cambria" w:cs="Times New Roman"/>
          <w:kern w:val="0"/>
          <w14:ligatures w14:val="none"/>
        </w:rPr>
        <w:t>every community bank is a best place to work</w:t>
      </w:r>
      <w:r w:rsidR="008547C8">
        <w:rPr>
          <w:rFonts w:ascii="Cambria" w:hAnsi="Cambria" w:cs="Times New Roman"/>
          <w:kern w:val="0"/>
          <w14:ligatures w14:val="none"/>
        </w:rPr>
        <w:t xml:space="preserve">. We </w:t>
      </w:r>
      <w:r>
        <w:rPr>
          <w:rFonts w:ascii="Cambria" w:hAnsi="Cambria" w:cs="Times New Roman"/>
          <w:kern w:val="0"/>
          <w14:ligatures w14:val="none"/>
        </w:rPr>
        <w:t xml:space="preserve">put people first and challenge ourselves to </w:t>
      </w:r>
      <w:r w:rsidR="00E73978">
        <w:rPr>
          <w:rFonts w:ascii="Cambria" w:hAnsi="Cambria" w:cs="Times New Roman"/>
          <w:kern w:val="0"/>
          <w14:ligatures w14:val="none"/>
        </w:rPr>
        <w:t>grow for the betterment of our team</w:t>
      </w:r>
      <w:r w:rsidR="004351AC">
        <w:rPr>
          <w:rFonts w:ascii="Cambria" w:hAnsi="Cambria" w:cs="Times New Roman"/>
          <w:kern w:val="0"/>
          <w14:ligatures w14:val="none"/>
        </w:rPr>
        <w:t>s</w:t>
      </w:r>
      <w:r w:rsidR="00E73978">
        <w:rPr>
          <w:rFonts w:ascii="Cambria" w:hAnsi="Cambria" w:cs="Times New Roman"/>
          <w:kern w:val="0"/>
          <w14:ligatures w14:val="none"/>
        </w:rPr>
        <w:t>, customers and communit</w:t>
      </w:r>
      <w:r w:rsidR="004351AC">
        <w:rPr>
          <w:rFonts w:ascii="Cambria" w:hAnsi="Cambria" w:cs="Times New Roman"/>
          <w:kern w:val="0"/>
          <w14:ligatures w14:val="none"/>
        </w:rPr>
        <w:t>ies</w:t>
      </w:r>
      <w:r w:rsidR="008547C8">
        <w:rPr>
          <w:rFonts w:ascii="Cambria" w:hAnsi="Cambria" w:cs="Times New Roman"/>
          <w:kern w:val="0"/>
          <w14:ligatures w14:val="none"/>
        </w:rPr>
        <w:t>, and we stand apart from all other employers</w:t>
      </w:r>
      <w:r w:rsidR="00D87E78">
        <w:rPr>
          <w:rFonts w:ascii="Cambria" w:hAnsi="Cambria" w:cs="Times New Roman"/>
          <w:kern w:val="0"/>
          <w14:ligatures w14:val="none"/>
        </w:rPr>
        <w:t xml:space="preserve">. I’m proud to be a community banker, not just for the work that we do but for the lives we touch. It’s a true honor. </w:t>
      </w:r>
    </w:p>
    <w:p w14:paraId="75C194E4" w14:textId="5C820A42" w:rsidR="007A1D8E" w:rsidRDefault="00B77666" w:rsidP="004B5E30">
      <w:pPr>
        <w:spacing w:line="276" w:lineRule="auto"/>
        <w:rPr>
          <w:rFonts w:ascii="Cambria" w:hAnsi="Cambria" w:cs="Times New Roman"/>
          <w:kern w:val="0"/>
          <w14:ligatures w14:val="none"/>
        </w:rPr>
      </w:pPr>
      <w:r>
        <w:rPr>
          <w:rFonts w:ascii="Cambria" w:hAnsi="Cambria" w:cs="Times New Roman"/>
          <w:kern w:val="0"/>
          <w14:ligatures w14:val="none"/>
        </w:rPr>
        <w:t>On a personal note, t</w:t>
      </w:r>
      <w:r w:rsidR="00031576">
        <w:rPr>
          <w:rFonts w:ascii="Cambria" w:hAnsi="Cambria" w:cs="Times New Roman"/>
          <w:kern w:val="0"/>
          <w14:ligatures w14:val="none"/>
        </w:rPr>
        <w:t xml:space="preserve">his holiday season, I hope you’ll make the time to wind down, </w:t>
      </w:r>
      <w:r w:rsidR="00750984">
        <w:rPr>
          <w:rFonts w:ascii="Cambria" w:hAnsi="Cambria" w:cs="Times New Roman"/>
          <w:kern w:val="0"/>
          <w14:ligatures w14:val="none"/>
        </w:rPr>
        <w:t>connect</w:t>
      </w:r>
      <w:r w:rsidR="00031576">
        <w:rPr>
          <w:rFonts w:ascii="Cambria" w:hAnsi="Cambria" w:cs="Times New Roman"/>
          <w:kern w:val="0"/>
          <w14:ligatures w14:val="none"/>
        </w:rPr>
        <w:t xml:space="preserve"> with loved ones and </w:t>
      </w:r>
      <w:r w:rsidR="009465F1">
        <w:rPr>
          <w:rFonts w:ascii="Cambria" w:hAnsi="Cambria" w:cs="Times New Roman"/>
          <w:kern w:val="0"/>
          <w14:ligatures w14:val="none"/>
        </w:rPr>
        <w:t>be truly present for those in you</w:t>
      </w:r>
      <w:r w:rsidR="00BE744D">
        <w:rPr>
          <w:rFonts w:ascii="Cambria" w:hAnsi="Cambria" w:cs="Times New Roman"/>
          <w:kern w:val="0"/>
          <w14:ligatures w14:val="none"/>
        </w:rPr>
        <w:t>r</w:t>
      </w:r>
      <w:r w:rsidR="009465F1">
        <w:rPr>
          <w:rFonts w:ascii="Cambria" w:hAnsi="Cambria" w:cs="Times New Roman"/>
          <w:kern w:val="0"/>
          <w14:ligatures w14:val="none"/>
        </w:rPr>
        <w:t xml:space="preserve"> life. </w:t>
      </w:r>
      <w:r w:rsidR="00C17A8E">
        <w:rPr>
          <w:rFonts w:ascii="Cambria" w:hAnsi="Cambria" w:cs="Times New Roman"/>
          <w:kern w:val="0"/>
          <w14:ligatures w14:val="none"/>
        </w:rPr>
        <w:t>Because work will always be here, and a</w:t>
      </w:r>
      <w:r w:rsidR="009465F1">
        <w:rPr>
          <w:rFonts w:ascii="Cambria" w:hAnsi="Cambria" w:cs="Times New Roman"/>
          <w:kern w:val="0"/>
          <w14:ligatures w14:val="none"/>
        </w:rPr>
        <w:t xml:space="preserve">fter all, </w:t>
      </w:r>
      <w:r w:rsidR="00C17A8E">
        <w:rPr>
          <w:rFonts w:ascii="Cambria" w:hAnsi="Cambria" w:cs="Times New Roman"/>
          <w:kern w:val="0"/>
          <w14:ligatures w14:val="none"/>
        </w:rPr>
        <w:t xml:space="preserve">isn’t it </w:t>
      </w:r>
      <w:r w:rsidR="00E01674">
        <w:rPr>
          <w:rFonts w:ascii="Cambria" w:hAnsi="Cambria" w:cs="Times New Roman"/>
          <w:kern w:val="0"/>
          <w14:ligatures w14:val="none"/>
        </w:rPr>
        <w:t xml:space="preserve">the people who make </w:t>
      </w:r>
      <w:r w:rsidR="00C17A8E">
        <w:rPr>
          <w:rFonts w:ascii="Cambria" w:hAnsi="Cambria" w:cs="Times New Roman"/>
          <w:kern w:val="0"/>
          <w14:ligatures w14:val="none"/>
        </w:rPr>
        <w:t>t</w:t>
      </w:r>
      <w:r w:rsidR="00E01674">
        <w:rPr>
          <w:rFonts w:ascii="Cambria" w:hAnsi="Cambria" w:cs="Times New Roman"/>
          <w:kern w:val="0"/>
          <w14:ligatures w14:val="none"/>
        </w:rPr>
        <w:t>he difference</w:t>
      </w:r>
      <w:r w:rsidR="00C17A8E">
        <w:rPr>
          <w:rFonts w:ascii="Cambria" w:hAnsi="Cambria" w:cs="Times New Roman"/>
          <w:kern w:val="0"/>
          <w14:ligatures w14:val="none"/>
        </w:rPr>
        <w:t>?</w:t>
      </w:r>
    </w:p>
    <w:p w14:paraId="02134D69" w14:textId="382B2486" w:rsidR="00031576" w:rsidRPr="007A1D8E" w:rsidRDefault="00AD3510" w:rsidP="004B5E30">
      <w:pPr>
        <w:spacing w:line="276" w:lineRule="auto"/>
        <w:rPr>
          <w:rFonts w:ascii="Cambria" w:hAnsi="Cambria" w:cs="Times New Roman"/>
          <w:kern w:val="0"/>
          <w14:ligatures w14:val="none"/>
        </w:rPr>
      </w:pPr>
      <w:r>
        <w:rPr>
          <w:rFonts w:ascii="Cambria" w:hAnsi="Cambria" w:cs="Times New Roman"/>
          <w:kern w:val="0"/>
          <w14:ligatures w14:val="none"/>
        </w:rPr>
        <w:t>[ends]</w:t>
      </w:r>
    </w:p>
    <w:p w14:paraId="14D67F2E" w14:textId="3ACE1C55" w:rsidR="00C104B8" w:rsidRPr="00665335" w:rsidRDefault="00AD3510" w:rsidP="004B5E30">
      <w:pPr>
        <w:spacing w:line="276" w:lineRule="auto"/>
        <w:rPr>
          <w:rFonts w:ascii="Cambria" w:hAnsi="Cambria" w:cs="Times New Roman"/>
          <w:i/>
          <w:iCs/>
          <w:kern w:val="0"/>
          <w14:ligatures w14:val="none"/>
        </w:rPr>
      </w:pPr>
      <w:r>
        <w:rPr>
          <w:rFonts w:ascii="Cambria" w:hAnsi="Cambria" w:cs="Times New Roman"/>
          <w:i/>
          <w:iCs/>
          <w:kern w:val="0"/>
          <w14:ligatures w14:val="none"/>
        </w:rPr>
        <w:t xml:space="preserve">[sidebar] </w:t>
      </w:r>
      <w:r w:rsidR="00430796">
        <w:rPr>
          <w:rFonts w:ascii="Cambria" w:hAnsi="Cambria" w:cs="Times New Roman"/>
          <w:i/>
          <w:iCs/>
          <w:kern w:val="0"/>
          <w14:ligatures w14:val="none"/>
        </w:rPr>
        <w:t>My t</w:t>
      </w:r>
      <w:r w:rsidR="003F2E35" w:rsidRPr="00665335">
        <w:rPr>
          <w:rFonts w:ascii="Cambria" w:hAnsi="Cambria" w:cs="Times New Roman"/>
          <w:i/>
          <w:iCs/>
          <w:kern w:val="0"/>
          <w14:ligatures w14:val="none"/>
        </w:rPr>
        <w:t>op</w:t>
      </w:r>
      <w:r>
        <w:rPr>
          <w:rFonts w:ascii="Cambria" w:hAnsi="Cambria" w:cs="Times New Roman"/>
          <w:i/>
          <w:iCs/>
          <w:kern w:val="0"/>
          <w14:ligatures w14:val="none"/>
        </w:rPr>
        <w:t xml:space="preserve"> 3</w:t>
      </w:r>
      <w:r w:rsidR="003F2E35" w:rsidRPr="00665335">
        <w:rPr>
          <w:rFonts w:ascii="Cambria" w:hAnsi="Cambria" w:cs="Times New Roman"/>
          <w:i/>
          <w:iCs/>
          <w:kern w:val="0"/>
          <w14:ligatures w14:val="none"/>
        </w:rPr>
        <w:t xml:space="preserve"> </w:t>
      </w:r>
    </w:p>
    <w:p w14:paraId="57152F9B" w14:textId="46207065" w:rsidR="00284979" w:rsidRPr="00665335" w:rsidRDefault="00E57DA5" w:rsidP="004B5E30">
      <w:pPr>
        <w:spacing w:line="276" w:lineRule="auto"/>
        <w:rPr>
          <w:rFonts w:ascii="Cambria" w:hAnsi="Cambria" w:cs="Times New Roman"/>
          <w:kern w:val="0"/>
          <w14:ligatures w14:val="none"/>
        </w:rPr>
      </w:pPr>
      <w:r>
        <w:rPr>
          <w:rFonts w:ascii="Cambria" w:hAnsi="Cambria" w:cs="Times New Roman"/>
          <w:kern w:val="0"/>
          <w14:ligatures w14:val="none"/>
        </w:rPr>
        <w:t xml:space="preserve">The holidays bring with them family traditions, including these </w:t>
      </w:r>
      <w:r w:rsidR="00430796">
        <w:rPr>
          <w:rFonts w:ascii="Cambria" w:hAnsi="Cambria" w:cs="Times New Roman"/>
          <w:kern w:val="0"/>
          <w14:ligatures w14:val="none"/>
        </w:rPr>
        <w:t>personal favorites</w:t>
      </w:r>
      <w:r>
        <w:rPr>
          <w:rFonts w:ascii="Cambria" w:hAnsi="Cambria" w:cs="Times New Roman"/>
          <w:kern w:val="0"/>
          <w14:ligatures w14:val="none"/>
        </w:rPr>
        <w:t>:</w:t>
      </w:r>
    </w:p>
    <w:p w14:paraId="44BC1025" w14:textId="77777777" w:rsidR="00E57DA5" w:rsidRPr="00E57DA5" w:rsidRDefault="00E57DA5" w:rsidP="004B5E30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Cambria" w:eastAsia="Times New Roman" w:hAnsi="Cambria" w:cstheme="minorHAnsi"/>
        </w:rPr>
      </w:pPr>
      <w:r w:rsidRPr="00E57DA5">
        <w:rPr>
          <w:rFonts w:ascii="Cambria" w:eastAsia="Times New Roman" w:hAnsi="Cambria" w:cstheme="minorHAnsi"/>
        </w:rPr>
        <w:t>Seeing our Christmas tree lit up at night</w:t>
      </w:r>
    </w:p>
    <w:p w14:paraId="7DC43919" w14:textId="77777777" w:rsidR="00E57DA5" w:rsidRPr="00E57DA5" w:rsidRDefault="00E57DA5" w:rsidP="004B5E30">
      <w:pPr>
        <w:pStyle w:val="ListParagraph"/>
        <w:numPr>
          <w:ilvl w:val="0"/>
          <w:numId w:val="9"/>
        </w:numPr>
        <w:spacing w:line="276" w:lineRule="auto"/>
        <w:contextualSpacing w:val="0"/>
        <w:jc w:val="both"/>
        <w:rPr>
          <w:rFonts w:ascii="Cambria" w:eastAsia="Times New Roman" w:hAnsi="Cambria" w:cstheme="minorHAnsi"/>
        </w:rPr>
      </w:pPr>
      <w:r w:rsidRPr="00E57DA5">
        <w:rPr>
          <w:rFonts w:ascii="Cambria" w:eastAsia="Times New Roman" w:hAnsi="Cambria" w:cstheme="minorHAnsi"/>
        </w:rPr>
        <w:t>Opening presents early in the morning with spiced tea</w:t>
      </w:r>
    </w:p>
    <w:p w14:paraId="674FCF01" w14:textId="3D38B351" w:rsidR="00AC3331" w:rsidRPr="00AC3331" w:rsidRDefault="00E57DA5" w:rsidP="004B5E3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mbria" w:eastAsia="Times New Roman" w:hAnsi="Cambria" w:cstheme="minorHAnsi"/>
        </w:rPr>
      </w:pPr>
      <w:r w:rsidRPr="00E57DA5">
        <w:rPr>
          <w:rFonts w:ascii="Cambria" w:eastAsia="Times New Roman" w:hAnsi="Cambria" w:cstheme="minorHAnsi"/>
        </w:rPr>
        <w:t>Making eggs benedict while having a mimosa</w:t>
      </w:r>
    </w:p>
    <w:sectPr w:rsidR="00AC3331" w:rsidRPr="00AC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FE2"/>
    <w:multiLevelType w:val="hybridMultilevel"/>
    <w:tmpl w:val="CCEAA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C2FA6"/>
    <w:multiLevelType w:val="hybridMultilevel"/>
    <w:tmpl w:val="4D40E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01E55"/>
    <w:multiLevelType w:val="hybridMultilevel"/>
    <w:tmpl w:val="C6F2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566"/>
    <w:multiLevelType w:val="hybridMultilevel"/>
    <w:tmpl w:val="D3EC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5CEE"/>
    <w:multiLevelType w:val="hybridMultilevel"/>
    <w:tmpl w:val="E918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E345C"/>
    <w:multiLevelType w:val="multilevel"/>
    <w:tmpl w:val="D23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4E39F8"/>
    <w:multiLevelType w:val="hybridMultilevel"/>
    <w:tmpl w:val="01F2FFC8"/>
    <w:lvl w:ilvl="0" w:tplc="DB249E1C">
      <w:numFmt w:val="bullet"/>
      <w:lvlText w:val="-"/>
      <w:lvlJc w:val="left"/>
      <w:pPr>
        <w:ind w:left="36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61B80"/>
    <w:multiLevelType w:val="multilevel"/>
    <w:tmpl w:val="8440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5655363">
    <w:abstractNumId w:val="6"/>
  </w:num>
  <w:num w:numId="2" w16cid:durableId="1899852510">
    <w:abstractNumId w:val="4"/>
  </w:num>
  <w:num w:numId="3" w16cid:durableId="802504746">
    <w:abstractNumId w:val="2"/>
  </w:num>
  <w:num w:numId="4" w16cid:durableId="1071152159">
    <w:abstractNumId w:val="3"/>
  </w:num>
  <w:num w:numId="5" w16cid:durableId="1358117308">
    <w:abstractNumId w:val="1"/>
  </w:num>
  <w:num w:numId="6" w16cid:durableId="1504586200">
    <w:abstractNumId w:val="7"/>
  </w:num>
  <w:num w:numId="7" w16cid:durableId="1920167803">
    <w:abstractNumId w:val="7"/>
  </w:num>
  <w:num w:numId="8" w16cid:durableId="1742094697">
    <w:abstractNumId w:val="5"/>
  </w:num>
  <w:num w:numId="9" w16cid:durableId="168515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9D"/>
    <w:rsid w:val="00000A18"/>
    <w:rsid w:val="00000DB4"/>
    <w:rsid w:val="00004536"/>
    <w:rsid w:val="00004E40"/>
    <w:rsid w:val="00007F04"/>
    <w:rsid w:val="000119B2"/>
    <w:rsid w:val="00011D5C"/>
    <w:rsid w:val="00013AFF"/>
    <w:rsid w:val="00015A26"/>
    <w:rsid w:val="00024FD1"/>
    <w:rsid w:val="00025E73"/>
    <w:rsid w:val="00031576"/>
    <w:rsid w:val="000606CE"/>
    <w:rsid w:val="00060D71"/>
    <w:rsid w:val="000618F8"/>
    <w:rsid w:val="00061CD8"/>
    <w:rsid w:val="000654D1"/>
    <w:rsid w:val="000754C3"/>
    <w:rsid w:val="00077DEB"/>
    <w:rsid w:val="00077E11"/>
    <w:rsid w:val="00081CA1"/>
    <w:rsid w:val="000823F8"/>
    <w:rsid w:val="00083880"/>
    <w:rsid w:val="00086581"/>
    <w:rsid w:val="000935FF"/>
    <w:rsid w:val="000966C5"/>
    <w:rsid w:val="000A2AD7"/>
    <w:rsid w:val="000A753C"/>
    <w:rsid w:val="000B213D"/>
    <w:rsid w:val="000B22F1"/>
    <w:rsid w:val="000B38C9"/>
    <w:rsid w:val="000B4471"/>
    <w:rsid w:val="000B59E3"/>
    <w:rsid w:val="000C6322"/>
    <w:rsid w:val="000D2FCC"/>
    <w:rsid w:val="000D42A7"/>
    <w:rsid w:val="000D69F5"/>
    <w:rsid w:val="000D7523"/>
    <w:rsid w:val="000D7C12"/>
    <w:rsid w:val="000E1013"/>
    <w:rsid w:val="000E1808"/>
    <w:rsid w:val="000E4A74"/>
    <w:rsid w:val="000E4B58"/>
    <w:rsid w:val="000F17B5"/>
    <w:rsid w:val="000F18E7"/>
    <w:rsid w:val="000F4732"/>
    <w:rsid w:val="000F5555"/>
    <w:rsid w:val="000F760A"/>
    <w:rsid w:val="00100B3D"/>
    <w:rsid w:val="00101D75"/>
    <w:rsid w:val="001059E2"/>
    <w:rsid w:val="00112E5E"/>
    <w:rsid w:val="001171B0"/>
    <w:rsid w:val="00130DB0"/>
    <w:rsid w:val="00131645"/>
    <w:rsid w:val="00133172"/>
    <w:rsid w:val="001337BF"/>
    <w:rsid w:val="00135609"/>
    <w:rsid w:val="00137049"/>
    <w:rsid w:val="00137BC5"/>
    <w:rsid w:val="00141DF7"/>
    <w:rsid w:val="00142515"/>
    <w:rsid w:val="00152742"/>
    <w:rsid w:val="00164417"/>
    <w:rsid w:val="001651FB"/>
    <w:rsid w:val="00171FE7"/>
    <w:rsid w:val="00172E28"/>
    <w:rsid w:val="00176525"/>
    <w:rsid w:val="0018045D"/>
    <w:rsid w:val="001814D9"/>
    <w:rsid w:val="0018387F"/>
    <w:rsid w:val="00183DC1"/>
    <w:rsid w:val="00194ECA"/>
    <w:rsid w:val="00196588"/>
    <w:rsid w:val="001969EA"/>
    <w:rsid w:val="001969ED"/>
    <w:rsid w:val="001A0288"/>
    <w:rsid w:val="001A0449"/>
    <w:rsid w:val="001A1D23"/>
    <w:rsid w:val="001A73FA"/>
    <w:rsid w:val="001B02C0"/>
    <w:rsid w:val="001C2B23"/>
    <w:rsid w:val="001C3EF6"/>
    <w:rsid w:val="001C4AED"/>
    <w:rsid w:val="001D201B"/>
    <w:rsid w:val="001E1063"/>
    <w:rsid w:val="001E2810"/>
    <w:rsid w:val="001E4324"/>
    <w:rsid w:val="001E59A2"/>
    <w:rsid w:val="001E6B57"/>
    <w:rsid w:val="001F04D7"/>
    <w:rsid w:val="001F113E"/>
    <w:rsid w:val="001F4749"/>
    <w:rsid w:val="001F684A"/>
    <w:rsid w:val="002019A9"/>
    <w:rsid w:val="002051AF"/>
    <w:rsid w:val="0020588F"/>
    <w:rsid w:val="00206414"/>
    <w:rsid w:val="00211053"/>
    <w:rsid w:val="00211F4C"/>
    <w:rsid w:val="00214056"/>
    <w:rsid w:val="00214AC1"/>
    <w:rsid w:val="002150BD"/>
    <w:rsid w:val="002177DF"/>
    <w:rsid w:val="00223B61"/>
    <w:rsid w:val="00236ED1"/>
    <w:rsid w:val="00240979"/>
    <w:rsid w:val="00243984"/>
    <w:rsid w:val="00245905"/>
    <w:rsid w:val="002467EE"/>
    <w:rsid w:val="00253016"/>
    <w:rsid w:val="00255CD5"/>
    <w:rsid w:val="00256170"/>
    <w:rsid w:val="00261B63"/>
    <w:rsid w:val="00264D8E"/>
    <w:rsid w:val="00264F99"/>
    <w:rsid w:val="002666E4"/>
    <w:rsid w:val="00271AE2"/>
    <w:rsid w:val="002720C7"/>
    <w:rsid w:val="00277E9A"/>
    <w:rsid w:val="0028162F"/>
    <w:rsid w:val="00284979"/>
    <w:rsid w:val="00291100"/>
    <w:rsid w:val="002940FC"/>
    <w:rsid w:val="0029412A"/>
    <w:rsid w:val="002A3AF8"/>
    <w:rsid w:val="002A4A56"/>
    <w:rsid w:val="002B50A6"/>
    <w:rsid w:val="002B5875"/>
    <w:rsid w:val="002B6614"/>
    <w:rsid w:val="002C15A5"/>
    <w:rsid w:val="002C3D05"/>
    <w:rsid w:val="002D2746"/>
    <w:rsid w:val="002D2A86"/>
    <w:rsid w:val="002D2D3D"/>
    <w:rsid w:val="002D419F"/>
    <w:rsid w:val="002D5523"/>
    <w:rsid w:val="002E006D"/>
    <w:rsid w:val="002E1611"/>
    <w:rsid w:val="002E3297"/>
    <w:rsid w:val="002E42AF"/>
    <w:rsid w:val="002E6795"/>
    <w:rsid w:val="002F4D16"/>
    <w:rsid w:val="00301EDB"/>
    <w:rsid w:val="00302E85"/>
    <w:rsid w:val="0030313A"/>
    <w:rsid w:val="0030491C"/>
    <w:rsid w:val="00305166"/>
    <w:rsid w:val="003069F3"/>
    <w:rsid w:val="003102C5"/>
    <w:rsid w:val="0031173D"/>
    <w:rsid w:val="00311D65"/>
    <w:rsid w:val="00312702"/>
    <w:rsid w:val="003172DD"/>
    <w:rsid w:val="00317D97"/>
    <w:rsid w:val="003207C6"/>
    <w:rsid w:val="003211E1"/>
    <w:rsid w:val="00321DB2"/>
    <w:rsid w:val="00324C1F"/>
    <w:rsid w:val="00326C01"/>
    <w:rsid w:val="00326F1B"/>
    <w:rsid w:val="003322A0"/>
    <w:rsid w:val="00333E6B"/>
    <w:rsid w:val="00344E88"/>
    <w:rsid w:val="003516B8"/>
    <w:rsid w:val="00354F0F"/>
    <w:rsid w:val="00355A96"/>
    <w:rsid w:val="00356544"/>
    <w:rsid w:val="0035753C"/>
    <w:rsid w:val="00360EC6"/>
    <w:rsid w:val="00367A0A"/>
    <w:rsid w:val="00367C54"/>
    <w:rsid w:val="00371EB6"/>
    <w:rsid w:val="003875EA"/>
    <w:rsid w:val="003900E9"/>
    <w:rsid w:val="00395BF1"/>
    <w:rsid w:val="003976DA"/>
    <w:rsid w:val="003A0E86"/>
    <w:rsid w:val="003B6F25"/>
    <w:rsid w:val="003C044C"/>
    <w:rsid w:val="003C647F"/>
    <w:rsid w:val="003C6B19"/>
    <w:rsid w:val="003D7DC4"/>
    <w:rsid w:val="003E130B"/>
    <w:rsid w:val="003E3699"/>
    <w:rsid w:val="003E4648"/>
    <w:rsid w:val="003E6074"/>
    <w:rsid w:val="003E746A"/>
    <w:rsid w:val="003E793A"/>
    <w:rsid w:val="003F047A"/>
    <w:rsid w:val="003F2E35"/>
    <w:rsid w:val="003F381B"/>
    <w:rsid w:val="003F564F"/>
    <w:rsid w:val="003F72C2"/>
    <w:rsid w:val="003F72FE"/>
    <w:rsid w:val="003F7BF3"/>
    <w:rsid w:val="004002C7"/>
    <w:rsid w:val="00401297"/>
    <w:rsid w:val="0040368B"/>
    <w:rsid w:val="00416C6E"/>
    <w:rsid w:val="00420084"/>
    <w:rsid w:val="00421898"/>
    <w:rsid w:val="00424A88"/>
    <w:rsid w:val="00430796"/>
    <w:rsid w:val="00430B83"/>
    <w:rsid w:val="00431CCE"/>
    <w:rsid w:val="004351AC"/>
    <w:rsid w:val="00436C0F"/>
    <w:rsid w:val="00440357"/>
    <w:rsid w:val="0044112C"/>
    <w:rsid w:val="00443CBF"/>
    <w:rsid w:val="004511D4"/>
    <w:rsid w:val="00451CE9"/>
    <w:rsid w:val="004522B3"/>
    <w:rsid w:val="00453080"/>
    <w:rsid w:val="00456906"/>
    <w:rsid w:val="00457741"/>
    <w:rsid w:val="00462B01"/>
    <w:rsid w:val="00472563"/>
    <w:rsid w:val="00473DCF"/>
    <w:rsid w:val="0047513D"/>
    <w:rsid w:val="0048518A"/>
    <w:rsid w:val="00487266"/>
    <w:rsid w:val="00487A51"/>
    <w:rsid w:val="00492DD5"/>
    <w:rsid w:val="00497AA1"/>
    <w:rsid w:val="004A293D"/>
    <w:rsid w:val="004A4C53"/>
    <w:rsid w:val="004B08F7"/>
    <w:rsid w:val="004B57C0"/>
    <w:rsid w:val="004B5E30"/>
    <w:rsid w:val="004B6797"/>
    <w:rsid w:val="004C467F"/>
    <w:rsid w:val="004D3687"/>
    <w:rsid w:val="004D443A"/>
    <w:rsid w:val="004D5799"/>
    <w:rsid w:val="004E290F"/>
    <w:rsid w:val="004E3770"/>
    <w:rsid w:val="004F31E3"/>
    <w:rsid w:val="004F425A"/>
    <w:rsid w:val="004F4FEC"/>
    <w:rsid w:val="004F6936"/>
    <w:rsid w:val="00500BC9"/>
    <w:rsid w:val="00501941"/>
    <w:rsid w:val="00501C94"/>
    <w:rsid w:val="0050281B"/>
    <w:rsid w:val="005059AA"/>
    <w:rsid w:val="005128DC"/>
    <w:rsid w:val="00513AFF"/>
    <w:rsid w:val="005201E8"/>
    <w:rsid w:val="00524B24"/>
    <w:rsid w:val="00525B7F"/>
    <w:rsid w:val="00527211"/>
    <w:rsid w:val="00527918"/>
    <w:rsid w:val="00530F68"/>
    <w:rsid w:val="005457D1"/>
    <w:rsid w:val="00545F13"/>
    <w:rsid w:val="0055015E"/>
    <w:rsid w:val="00551862"/>
    <w:rsid w:val="0055410D"/>
    <w:rsid w:val="00555D26"/>
    <w:rsid w:val="00561E88"/>
    <w:rsid w:val="00562E5E"/>
    <w:rsid w:val="00565783"/>
    <w:rsid w:val="00571DE3"/>
    <w:rsid w:val="005824DE"/>
    <w:rsid w:val="00582AE9"/>
    <w:rsid w:val="00582CE8"/>
    <w:rsid w:val="005833B4"/>
    <w:rsid w:val="00587C55"/>
    <w:rsid w:val="0059153F"/>
    <w:rsid w:val="00595E9B"/>
    <w:rsid w:val="00596AE0"/>
    <w:rsid w:val="005A07A4"/>
    <w:rsid w:val="005B4AD4"/>
    <w:rsid w:val="005C06D6"/>
    <w:rsid w:val="005C1AC0"/>
    <w:rsid w:val="005C3AFF"/>
    <w:rsid w:val="005C64B6"/>
    <w:rsid w:val="005D5875"/>
    <w:rsid w:val="005D7EE3"/>
    <w:rsid w:val="005E6517"/>
    <w:rsid w:val="005E7BE7"/>
    <w:rsid w:val="005F254A"/>
    <w:rsid w:val="00600BDD"/>
    <w:rsid w:val="0060110E"/>
    <w:rsid w:val="00601A85"/>
    <w:rsid w:val="00601CD1"/>
    <w:rsid w:val="006023D8"/>
    <w:rsid w:val="00604D68"/>
    <w:rsid w:val="00606326"/>
    <w:rsid w:val="00616293"/>
    <w:rsid w:val="0062078F"/>
    <w:rsid w:val="00621A43"/>
    <w:rsid w:val="0062373F"/>
    <w:rsid w:val="00630CED"/>
    <w:rsid w:val="00631B51"/>
    <w:rsid w:val="00632F07"/>
    <w:rsid w:val="00635968"/>
    <w:rsid w:val="00642B04"/>
    <w:rsid w:val="0064614D"/>
    <w:rsid w:val="006470A7"/>
    <w:rsid w:val="006527EF"/>
    <w:rsid w:val="0065360B"/>
    <w:rsid w:val="00654662"/>
    <w:rsid w:val="0065511E"/>
    <w:rsid w:val="00655756"/>
    <w:rsid w:val="00657E2A"/>
    <w:rsid w:val="006609B1"/>
    <w:rsid w:val="00660ED2"/>
    <w:rsid w:val="00661F95"/>
    <w:rsid w:val="0066267E"/>
    <w:rsid w:val="00665335"/>
    <w:rsid w:val="0067000F"/>
    <w:rsid w:val="00672AAF"/>
    <w:rsid w:val="00675BF6"/>
    <w:rsid w:val="0067707B"/>
    <w:rsid w:val="00682CE4"/>
    <w:rsid w:val="00682D6A"/>
    <w:rsid w:val="0068572B"/>
    <w:rsid w:val="00697676"/>
    <w:rsid w:val="006A065A"/>
    <w:rsid w:val="006B17D1"/>
    <w:rsid w:val="006B408F"/>
    <w:rsid w:val="006B439B"/>
    <w:rsid w:val="006B58B7"/>
    <w:rsid w:val="006B5A37"/>
    <w:rsid w:val="006B6ACE"/>
    <w:rsid w:val="006C17E6"/>
    <w:rsid w:val="006C243A"/>
    <w:rsid w:val="006C40FB"/>
    <w:rsid w:val="006C41FC"/>
    <w:rsid w:val="006C7712"/>
    <w:rsid w:val="006C78D1"/>
    <w:rsid w:val="006C7FBF"/>
    <w:rsid w:val="006D3D7B"/>
    <w:rsid w:val="006E2F14"/>
    <w:rsid w:val="006E3497"/>
    <w:rsid w:val="006E5DA3"/>
    <w:rsid w:val="006F1589"/>
    <w:rsid w:val="006F6340"/>
    <w:rsid w:val="006F6FDD"/>
    <w:rsid w:val="006F7206"/>
    <w:rsid w:val="007008B1"/>
    <w:rsid w:val="00700C97"/>
    <w:rsid w:val="00701887"/>
    <w:rsid w:val="00710840"/>
    <w:rsid w:val="00714B25"/>
    <w:rsid w:val="00717F4C"/>
    <w:rsid w:val="0072231D"/>
    <w:rsid w:val="00722F01"/>
    <w:rsid w:val="00723DCB"/>
    <w:rsid w:val="007267BC"/>
    <w:rsid w:val="007307E6"/>
    <w:rsid w:val="00735E47"/>
    <w:rsid w:val="00735EE0"/>
    <w:rsid w:val="007361AF"/>
    <w:rsid w:val="007408CA"/>
    <w:rsid w:val="00742971"/>
    <w:rsid w:val="007442CE"/>
    <w:rsid w:val="00746793"/>
    <w:rsid w:val="00750984"/>
    <w:rsid w:val="00750EC0"/>
    <w:rsid w:val="00752A7A"/>
    <w:rsid w:val="007537E5"/>
    <w:rsid w:val="0075547F"/>
    <w:rsid w:val="00757A35"/>
    <w:rsid w:val="00762C2E"/>
    <w:rsid w:val="007631F6"/>
    <w:rsid w:val="00764A13"/>
    <w:rsid w:val="00766B55"/>
    <w:rsid w:val="00767ADD"/>
    <w:rsid w:val="00770C2F"/>
    <w:rsid w:val="00774D45"/>
    <w:rsid w:val="00775E75"/>
    <w:rsid w:val="007761EE"/>
    <w:rsid w:val="00776332"/>
    <w:rsid w:val="00776D10"/>
    <w:rsid w:val="00783936"/>
    <w:rsid w:val="00785814"/>
    <w:rsid w:val="00787BB2"/>
    <w:rsid w:val="00791CE8"/>
    <w:rsid w:val="00793F52"/>
    <w:rsid w:val="00795C36"/>
    <w:rsid w:val="007A16C0"/>
    <w:rsid w:val="007A1BEF"/>
    <w:rsid w:val="007A1D8E"/>
    <w:rsid w:val="007A2AF5"/>
    <w:rsid w:val="007A3292"/>
    <w:rsid w:val="007A63BB"/>
    <w:rsid w:val="007B2F45"/>
    <w:rsid w:val="007B752B"/>
    <w:rsid w:val="007B7DA3"/>
    <w:rsid w:val="007C0A7B"/>
    <w:rsid w:val="007C30BB"/>
    <w:rsid w:val="007C505D"/>
    <w:rsid w:val="007C54AA"/>
    <w:rsid w:val="007C74E1"/>
    <w:rsid w:val="007D2D8A"/>
    <w:rsid w:val="007D7733"/>
    <w:rsid w:val="007E3E0F"/>
    <w:rsid w:val="007E68FB"/>
    <w:rsid w:val="007E7BEB"/>
    <w:rsid w:val="007F2C5D"/>
    <w:rsid w:val="007F363B"/>
    <w:rsid w:val="0080599F"/>
    <w:rsid w:val="00807676"/>
    <w:rsid w:val="0081126B"/>
    <w:rsid w:val="008150EC"/>
    <w:rsid w:val="00816B42"/>
    <w:rsid w:val="0081715B"/>
    <w:rsid w:val="00821DB5"/>
    <w:rsid w:val="008270CC"/>
    <w:rsid w:val="008338D6"/>
    <w:rsid w:val="00834C59"/>
    <w:rsid w:val="00835C2C"/>
    <w:rsid w:val="00837A6F"/>
    <w:rsid w:val="008400A6"/>
    <w:rsid w:val="008446C3"/>
    <w:rsid w:val="008450F3"/>
    <w:rsid w:val="00853CCD"/>
    <w:rsid w:val="008547C8"/>
    <w:rsid w:val="0085704C"/>
    <w:rsid w:val="00860CA5"/>
    <w:rsid w:val="00864332"/>
    <w:rsid w:val="00866A5F"/>
    <w:rsid w:val="0086764D"/>
    <w:rsid w:val="00867821"/>
    <w:rsid w:val="00874407"/>
    <w:rsid w:val="00874FE9"/>
    <w:rsid w:val="00875332"/>
    <w:rsid w:val="008759F5"/>
    <w:rsid w:val="0087674A"/>
    <w:rsid w:val="00881590"/>
    <w:rsid w:val="00882F85"/>
    <w:rsid w:val="0088420A"/>
    <w:rsid w:val="00890A07"/>
    <w:rsid w:val="008964D9"/>
    <w:rsid w:val="008A5471"/>
    <w:rsid w:val="008A5BCD"/>
    <w:rsid w:val="008B1004"/>
    <w:rsid w:val="008B269C"/>
    <w:rsid w:val="008B29C4"/>
    <w:rsid w:val="008B382C"/>
    <w:rsid w:val="008B3AAE"/>
    <w:rsid w:val="008B4B66"/>
    <w:rsid w:val="008B636D"/>
    <w:rsid w:val="008B7C48"/>
    <w:rsid w:val="008C3154"/>
    <w:rsid w:val="008C778E"/>
    <w:rsid w:val="008D3B94"/>
    <w:rsid w:val="008D4130"/>
    <w:rsid w:val="008D4F97"/>
    <w:rsid w:val="008F0AF8"/>
    <w:rsid w:val="008F329D"/>
    <w:rsid w:val="008F3508"/>
    <w:rsid w:val="008F3AF0"/>
    <w:rsid w:val="008F3C07"/>
    <w:rsid w:val="00900852"/>
    <w:rsid w:val="00903CFA"/>
    <w:rsid w:val="00910E0A"/>
    <w:rsid w:val="009119A3"/>
    <w:rsid w:val="00911AE7"/>
    <w:rsid w:val="00916ED1"/>
    <w:rsid w:val="00927341"/>
    <w:rsid w:val="009327E6"/>
    <w:rsid w:val="00935E00"/>
    <w:rsid w:val="00940449"/>
    <w:rsid w:val="00940D63"/>
    <w:rsid w:val="009433D5"/>
    <w:rsid w:val="0094457E"/>
    <w:rsid w:val="00944CB6"/>
    <w:rsid w:val="00946080"/>
    <w:rsid w:val="009465F1"/>
    <w:rsid w:val="00946B02"/>
    <w:rsid w:val="00952A79"/>
    <w:rsid w:val="00957899"/>
    <w:rsid w:val="00961175"/>
    <w:rsid w:val="00964ED6"/>
    <w:rsid w:val="00973B26"/>
    <w:rsid w:val="00986423"/>
    <w:rsid w:val="0099087E"/>
    <w:rsid w:val="00990940"/>
    <w:rsid w:val="00991C65"/>
    <w:rsid w:val="00993DA8"/>
    <w:rsid w:val="009947B6"/>
    <w:rsid w:val="00996358"/>
    <w:rsid w:val="009B1381"/>
    <w:rsid w:val="009B25D9"/>
    <w:rsid w:val="009B54C8"/>
    <w:rsid w:val="009B5EF1"/>
    <w:rsid w:val="009B6FE2"/>
    <w:rsid w:val="009B7945"/>
    <w:rsid w:val="009C61A5"/>
    <w:rsid w:val="009C671B"/>
    <w:rsid w:val="009D1259"/>
    <w:rsid w:val="009D13D7"/>
    <w:rsid w:val="009D2883"/>
    <w:rsid w:val="009D6BB8"/>
    <w:rsid w:val="009D7E0D"/>
    <w:rsid w:val="009F1161"/>
    <w:rsid w:val="009F35A2"/>
    <w:rsid w:val="009F447B"/>
    <w:rsid w:val="009F5947"/>
    <w:rsid w:val="009F6A47"/>
    <w:rsid w:val="00A001C2"/>
    <w:rsid w:val="00A00740"/>
    <w:rsid w:val="00A01571"/>
    <w:rsid w:val="00A17EE1"/>
    <w:rsid w:val="00A209A4"/>
    <w:rsid w:val="00A22DE5"/>
    <w:rsid w:val="00A25A92"/>
    <w:rsid w:val="00A30424"/>
    <w:rsid w:val="00A31FCD"/>
    <w:rsid w:val="00A35AE5"/>
    <w:rsid w:val="00A40721"/>
    <w:rsid w:val="00A44406"/>
    <w:rsid w:val="00A521C6"/>
    <w:rsid w:val="00A56366"/>
    <w:rsid w:val="00A56EDE"/>
    <w:rsid w:val="00A570BE"/>
    <w:rsid w:val="00A5726B"/>
    <w:rsid w:val="00A63906"/>
    <w:rsid w:val="00A67999"/>
    <w:rsid w:val="00A70066"/>
    <w:rsid w:val="00A7191E"/>
    <w:rsid w:val="00A8024B"/>
    <w:rsid w:val="00A80651"/>
    <w:rsid w:val="00A84B66"/>
    <w:rsid w:val="00A86A4A"/>
    <w:rsid w:val="00A91F89"/>
    <w:rsid w:val="00AA1F43"/>
    <w:rsid w:val="00AA584E"/>
    <w:rsid w:val="00AA646C"/>
    <w:rsid w:val="00AB0A6C"/>
    <w:rsid w:val="00AB6B67"/>
    <w:rsid w:val="00AC08DC"/>
    <w:rsid w:val="00AC3331"/>
    <w:rsid w:val="00AC41DD"/>
    <w:rsid w:val="00AC4ED0"/>
    <w:rsid w:val="00AC640B"/>
    <w:rsid w:val="00AD3510"/>
    <w:rsid w:val="00AD44DC"/>
    <w:rsid w:val="00AD558A"/>
    <w:rsid w:val="00AE6A04"/>
    <w:rsid w:val="00AE7B68"/>
    <w:rsid w:val="00AF3AE1"/>
    <w:rsid w:val="00B029FA"/>
    <w:rsid w:val="00B1316D"/>
    <w:rsid w:val="00B13BFD"/>
    <w:rsid w:val="00B1412C"/>
    <w:rsid w:val="00B154C2"/>
    <w:rsid w:val="00B17CA9"/>
    <w:rsid w:val="00B22ABE"/>
    <w:rsid w:val="00B23E12"/>
    <w:rsid w:val="00B26E3A"/>
    <w:rsid w:val="00B33D30"/>
    <w:rsid w:val="00B372F0"/>
    <w:rsid w:val="00B44F59"/>
    <w:rsid w:val="00B45564"/>
    <w:rsid w:val="00B4710C"/>
    <w:rsid w:val="00B50A00"/>
    <w:rsid w:val="00B51B2B"/>
    <w:rsid w:val="00B53525"/>
    <w:rsid w:val="00B546B3"/>
    <w:rsid w:val="00B56674"/>
    <w:rsid w:val="00B740BA"/>
    <w:rsid w:val="00B74E56"/>
    <w:rsid w:val="00B7573B"/>
    <w:rsid w:val="00B768CA"/>
    <w:rsid w:val="00B77666"/>
    <w:rsid w:val="00B81E9B"/>
    <w:rsid w:val="00B87538"/>
    <w:rsid w:val="00B90A05"/>
    <w:rsid w:val="00B90E20"/>
    <w:rsid w:val="00B94B28"/>
    <w:rsid w:val="00B97C31"/>
    <w:rsid w:val="00BA7F05"/>
    <w:rsid w:val="00BB0EC7"/>
    <w:rsid w:val="00BB58A2"/>
    <w:rsid w:val="00BC03A7"/>
    <w:rsid w:val="00BC21CF"/>
    <w:rsid w:val="00BC727E"/>
    <w:rsid w:val="00BC78A2"/>
    <w:rsid w:val="00BD4D6D"/>
    <w:rsid w:val="00BE1679"/>
    <w:rsid w:val="00BE1DE0"/>
    <w:rsid w:val="00BE3BB1"/>
    <w:rsid w:val="00BE744D"/>
    <w:rsid w:val="00BE758F"/>
    <w:rsid w:val="00BF56D9"/>
    <w:rsid w:val="00BF738D"/>
    <w:rsid w:val="00C01802"/>
    <w:rsid w:val="00C104B8"/>
    <w:rsid w:val="00C123DA"/>
    <w:rsid w:val="00C159DE"/>
    <w:rsid w:val="00C17A8E"/>
    <w:rsid w:val="00C244CF"/>
    <w:rsid w:val="00C25131"/>
    <w:rsid w:val="00C327CE"/>
    <w:rsid w:val="00C329E6"/>
    <w:rsid w:val="00C36FB0"/>
    <w:rsid w:val="00C40015"/>
    <w:rsid w:val="00C434D0"/>
    <w:rsid w:val="00C47409"/>
    <w:rsid w:val="00C47940"/>
    <w:rsid w:val="00C51DBE"/>
    <w:rsid w:val="00C53CD4"/>
    <w:rsid w:val="00C55C9C"/>
    <w:rsid w:val="00C57D64"/>
    <w:rsid w:val="00C65F23"/>
    <w:rsid w:val="00C664CE"/>
    <w:rsid w:val="00C71F49"/>
    <w:rsid w:val="00C73E54"/>
    <w:rsid w:val="00C863C5"/>
    <w:rsid w:val="00C86AA0"/>
    <w:rsid w:val="00C90E22"/>
    <w:rsid w:val="00C933D3"/>
    <w:rsid w:val="00C94976"/>
    <w:rsid w:val="00C95321"/>
    <w:rsid w:val="00CA0BFB"/>
    <w:rsid w:val="00CB24E3"/>
    <w:rsid w:val="00CB76B2"/>
    <w:rsid w:val="00CC0966"/>
    <w:rsid w:val="00CC0F9C"/>
    <w:rsid w:val="00CC1163"/>
    <w:rsid w:val="00CC3050"/>
    <w:rsid w:val="00CC4B48"/>
    <w:rsid w:val="00CC6AF9"/>
    <w:rsid w:val="00CD0BB4"/>
    <w:rsid w:val="00CD1E97"/>
    <w:rsid w:val="00CE3228"/>
    <w:rsid w:val="00CE6B52"/>
    <w:rsid w:val="00CE7A47"/>
    <w:rsid w:val="00CF0951"/>
    <w:rsid w:val="00D05045"/>
    <w:rsid w:val="00D063E4"/>
    <w:rsid w:val="00D066FC"/>
    <w:rsid w:val="00D06A80"/>
    <w:rsid w:val="00D06D1D"/>
    <w:rsid w:val="00D103F7"/>
    <w:rsid w:val="00D10E7C"/>
    <w:rsid w:val="00D13F56"/>
    <w:rsid w:val="00D206FC"/>
    <w:rsid w:val="00D20D8D"/>
    <w:rsid w:val="00D2174B"/>
    <w:rsid w:val="00D25BDA"/>
    <w:rsid w:val="00D32440"/>
    <w:rsid w:val="00D32A60"/>
    <w:rsid w:val="00D33ADA"/>
    <w:rsid w:val="00D409E0"/>
    <w:rsid w:val="00D41D96"/>
    <w:rsid w:val="00D4575B"/>
    <w:rsid w:val="00D478D9"/>
    <w:rsid w:val="00D51ECF"/>
    <w:rsid w:val="00D5369B"/>
    <w:rsid w:val="00D56761"/>
    <w:rsid w:val="00D56E59"/>
    <w:rsid w:val="00D57F55"/>
    <w:rsid w:val="00D62CB6"/>
    <w:rsid w:val="00D6639F"/>
    <w:rsid w:val="00D66597"/>
    <w:rsid w:val="00D67A51"/>
    <w:rsid w:val="00D756F5"/>
    <w:rsid w:val="00D771AE"/>
    <w:rsid w:val="00D84493"/>
    <w:rsid w:val="00D84499"/>
    <w:rsid w:val="00D87E78"/>
    <w:rsid w:val="00D90CC0"/>
    <w:rsid w:val="00D9587F"/>
    <w:rsid w:val="00D97790"/>
    <w:rsid w:val="00DA0FEE"/>
    <w:rsid w:val="00DA1854"/>
    <w:rsid w:val="00DA2038"/>
    <w:rsid w:val="00DA2AD5"/>
    <w:rsid w:val="00DB1A39"/>
    <w:rsid w:val="00DC0602"/>
    <w:rsid w:val="00DC15F0"/>
    <w:rsid w:val="00DC48DA"/>
    <w:rsid w:val="00DC5B6D"/>
    <w:rsid w:val="00DE0BCE"/>
    <w:rsid w:val="00DE260F"/>
    <w:rsid w:val="00DE3078"/>
    <w:rsid w:val="00DE4F4A"/>
    <w:rsid w:val="00DE61C7"/>
    <w:rsid w:val="00DF2BB7"/>
    <w:rsid w:val="00DF380B"/>
    <w:rsid w:val="00DF42F7"/>
    <w:rsid w:val="00DF6071"/>
    <w:rsid w:val="00DF61CE"/>
    <w:rsid w:val="00DF77DB"/>
    <w:rsid w:val="00E01674"/>
    <w:rsid w:val="00E04133"/>
    <w:rsid w:val="00E0433F"/>
    <w:rsid w:val="00E0436B"/>
    <w:rsid w:val="00E0483E"/>
    <w:rsid w:val="00E05096"/>
    <w:rsid w:val="00E07FCD"/>
    <w:rsid w:val="00E11377"/>
    <w:rsid w:val="00E12C4F"/>
    <w:rsid w:val="00E13E59"/>
    <w:rsid w:val="00E141E1"/>
    <w:rsid w:val="00E174F0"/>
    <w:rsid w:val="00E17F55"/>
    <w:rsid w:val="00E263C3"/>
    <w:rsid w:val="00E27594"/>
    <w:rsid w:val="00E27DE5"/>
    <w:rsid w:val="00E3274C"/>
    <w:rsid w:val="00E34809"/>
    <w:rsid w:val="00E36FAC"/>
    <w:rsid w:val="00E40C76"/>
    <w:rsid w:val="00E42967"/>
    <w:rsid w:val="00E43CBB"/>
    <w:rsid w:val="00E5274E"/>
    <w:rsid w:val="00E52CA9"/>
    <w:rsid w:val="00E53685"/>
    <w:rsid w:val="00E56CDE"/>
    <w:rsid w:val="00E57DA5"/>
    <w:rsid w:val="00E66D68"/>
    <w:rsid w:val="00E707E8"/>
    <w:rsid w:val="00E73978"/>
    <w:rsid w:val="00E84E0B"/>
    <w:rsid w:val="00E943B5"/>
    <w:rsid w:val="00E963AC"/>
    <w:rsid w:val="00EA2273"/>
    <w:rsid w:val="00EA3F3F"/>
    <w:rsid w:val="00EA5199"/>
    <w:rsid w:val="00ED201C"/>
    <w:rsid w:val="00ED223E"/>
    <w:rsid w:val="00ED61EE"/>
    <w:rsid w:val="00ED659E"/>
    <w:rsid w:val="00ED6EC7"/>
    <w:rsid w:val="00EE25D8"/>
    <w:rsid w:val="00EE6A6C"/>
    <w:rsid w:val="00EF1329"/>
    <w:rsid w:val="00F01A21"/>
    <w:rsid w:val="00F0236F"/>
    <w:rsid w:val="00F061DE"/>
    <w:rsid w:val="00F15A96"/>
    <w:rsid w:val="00F22ED3"/>
    <w:rsid w:val="00F240DF"/>
    <w:rsid w:val="00F3310B"/>
    <w:rsid w:val="00F342C8"/>
    <w:rsid w:val="00F42150"/>
    <w:rsid w:val="00F471C6"/>
    <w:rsid w:val="00F4788D"/>
    <w:rsid w:val="00F54866"/>
    <w:rsid w:val="00F55E30"/>
    <w:rsid w:val="00F57C12"/>
    <w:rsid w:val="00F64A29"/>
    <w:rsid w:val="00F65E8D"/>
    <w:rsid w:val="00F67594"/>
    <w:rsid w:val="00F705FC"/>
    <w:rsid w:val="00F73AA6"/>
    <w:rsid w:val="00F73C9A"/>
    <w:rsid w:val="00F75F20"/>
    <w:rsid w:val="00F83D34"/>
    <w:rsid w:val="00F84693"/>
    <w:rsid w:val="00F873AB"/>
    <w:rsid w:val="00F94D9E"/>
    <w:rsid w:val="00F95100"/>
    <w:rsid w:val="00F954A4"/>
    <w:rsid w:val="00FB290E"/>
    <w:rsid w:val="00FB2A98"/>
    <w:rsid w:val="00FB3DB3"/>
    <w:rsid w:val="00FD08B0"/>
    <w:rsid w:val="00FD4D1E"/>
    <w:rsid w:val="00FE310D"/>
    <w:rsid w:val="00FE33A5"/>
    <w:rsid w:val="00FE69D9"/>
    <w:rsid w:val="00FF474D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4830"/>
  <w15:chartTrackingRefBased/>
  <w15:docId w15:val="{CFDD9BF9-ECD2-4983-BF3B-ED5A6DDB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4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C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2C4F"/>
    <w:pPr>
      <w:spacing w:after="0" w:line="240" w:lineRule="auto"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530F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2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1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F4A"/>
    <w:rPr>
      <w:rFonts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3d206e5-c459-42d3-b897-6308765113ae">
      <Terms xmlns="http://schemas.microsoft.com/office/infopath/2007/PartnerControls"/>
    </lcf76f155ced4ddcb4097134ff3c332f>
    <TaxCatchAll xmlns="92039f3e-a476-4baa-bca9-d8ce19d65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70B2C1E8DBE4991BEF1495238C9EE" ma:contentTypeVersion="20" ma:contentTypeDescription="Create a new document." ma:contentTypeScope="" ma:versionID="8a9827d0592c94d2bdc886dd02a4232f">
  <xsd:schema xmlns:xsd="http://www.w3.org/2001/XMLSchema" xmlns:xs="http://www.w3.org/2001/XMLSchema" xmlns:p="http://schemas.microsoft.com/office/2006/metadata/properties" xmlns:ns1="http://schemas.microsoft.com/sharepoint/v3" xmlns:ns2="83d206e5-c459-42d3-b897-6308765113ae" xmlns:ns3="92039f3e-a476-4baa-bca9-d8ce19d65b9c" targetNamespace="http://schemas.microsoft.com/office/2006/metadata/properties" ma:root="true" ma:fieldsID="cf55d882f474a4e664f0ef2b4b8a419c" ns1:_="" ns2:_="" ns3:_="">
    <xsd:import namespace="http://schemas.microsoft.com/sharepoint/v3"/>
    <xsd:import namespace="83d206e5-c459-42d3-b897-6308765113ae"/>
    <xsd:import namespace="92039f3e-a476-4baa-bca9-d8ce19d6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06e5-c459-42d3-b897-630876511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39f3e-a476-4baa-bca9-d8ce19d6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1fde27-67de-4ee7-9194-c2e8e94e0c5b}" ma:internalName="TaxCatchAll" ma:showField="CatchAllData" ma:web="92039f3e-a476-4baa-bca9-d8ce19d6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311B-1117-46A1-ADF8-3C4C8A2354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d206e5-c459-42d3-b897-6308765113ae"/>
    <ds:schemaRef ds:uri="92039f3e-a476-4baa-bca9-d8ce19d65b9c"/>
  </ds:schemaRefs>
</ds:datastoreItem>
</file>

<file path=customXml/itemProps2.xml><?xml version="1.0" encoding="utf-8"?>
<ds:datastoreItem xmlns:ds="http://schemas.openxmlformats.org/officeDocument/2006/customXml" ds:itemID="{674372C0-043E-4D08-9C21-83BF66444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E17C3-2709-40CB-AF91-276162B23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d206e5-c459-42d3-b897-6308765113ae"/>
    <ds:schemaRef ds:uri="92039f3e-a476-4baa-bca9-d8ce19d6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3577CA-C3D2-4570-9CE1-FA99196D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7</cp:revision>
  <dcterms:created xsi:type="dcterms:W3CDTF">2024-10-31T09:27:00Z</dcterms:created>
  <dcterms:modified xsi:type="dcterms:W3CDTF">2024-11-14T18:53:00Z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0x0101008CD70B2C1E8DBE4991BEF1495238C9EE</vt:lpwstr>
  </property>
  <property fmtid="{D5CDD505-2E9C-101B-9397-08002B2CF9AE}" pid="3" name="MediaServiceImageTags">
    <vt:lpwstr/>
  </property>
</Properties>
</file>